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AA80C5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27694B1E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4F17F17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7F3AEAA3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137DF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AC1D02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0A77D372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5D8B5C5C">
            <w:pPr>
              <w:jc w:val="center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highlight w:val="none"/>
                <w:lang w:val="en-US" w:eastAsia="zh-CN" w:bidi="ar-SA"/>
              </w:rPr>
              <w:t>唐冶片区C08住宅地块施工总承包边坡支护及桩基工程专业分包</w:t>
            </w:r>
          </w:p>
        </w:tc>
      </w:tr>
      <w:tr w14:paraId="3973D5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4CEEB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7CB49735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9CDF401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highlight w:val="none"/>
                <w:lang w:val="en-US" w:eastAsia="zh-CN" w:bidi="ar-SA"/>
              </w:rPr>
              <w:t>山东省济南市历城区唐冶街道035乡道北50米</w:t>
            </w:r>
          </w:p>
        </w:tc>
      </w:tr>
      <w:tr w14:paraId="4164F7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1E4E90D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5523DAE1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40C5F73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2026-SDJK-SG2-岩-0068</w:t>
            </w:r>
          </w:p>
        </w:tc>
      </w:tr>
      <w:tr w14:paraId="51BBCD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DCE8F6B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3E34B8D7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d00bc3f9-ec95-4dfb-9f38-c51e1cebaec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2AC97027">
                <w:pPr>
                  <w:jc w:val="center"/>
                  <w:rPr>
                    <w:rFonts w:hint="eastAsia" w:ascii="仿宋_GB2312" w:hAnsi="仿宋_GB2312" w:eastAsia="仿宋_GB2312" w:cs="仿宋_GB2312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="仿宋_GB2312" w:hAnsi="仿宋_GB2312" w:eastAsia="仿宋_GB2312" w:cs="仿宋_GB2312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分项劳务类</w:t>
                </w:r>
              </w:p>
            </w:tc>
          </w:sdtContent>
        </w:sdt>
      </w:tr>
      <w:tr w14:paraId="57178A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3196AA73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4040343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3D681044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highlight w:val="none"/>
                <w:vertAlign w:val="baseline"/>
                <w:lang w:val="en-US" w:eastAsia="zh-CN"/>
              </w:rPr>
              <w:t>临时道路施工劳务分包</w:t>
            </w:r>
          </w:p>
        </w:tc>
      </w:tr>
      <w:tr w14:paraId="082A48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2E1FBB90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79B7742E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1E65D42D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712518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5FAB4745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61082F67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60AAA25C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112676D0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367E20C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5C52F7F3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41B14B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3599F53A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4C967B0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3D7EA1E6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2A3664F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1.报价文件提交的截止时间为2026年10月21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日15时00分，报价人应在截止时间前登录山东建勘综合信息管理系统报价，提交电子报价文件。此时间截止后，系统关闭，供应商无法提交报价。</w:t>
      </w:r>
    </w:p>
    <w:p w14:paraId="55D370F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79AEF46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249931A4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。</w:t>
      </w:r>
    </w:p>
    <w:p w14:paraId="39D431C8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26EBA4D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62BEA9D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010BC43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联系人:王老师 </w:t>
      </w:r>
    </w:p>
    <w:p w14:paraId="0084084F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电话：15165146715</w:t>
      </w:r>
    </w:p>
    <w:p w14:paraId="43528FED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5A391EFD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686EFE1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7BCB5D2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A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F4631"/>
    <w:rsid w:val="00E52D54"/>
    <w:rsid w:val="013F188E"/>
    <w:rsid w:val="01FD1CCC"/>
    <w:rsid w:val="02FD1C64"/>
    <w:rsid w:val="036B031D"/>
    <w:rsid w:val="05057376"/>
    <w:rsid w:val="094B686E"/>
    <w:rsid w:val="0964394F"/>
    <w:rsid w:val="09832FBC"/>
    <w:rsid w:val="098778A4"/>
    <w:rsid w:val="09E26B3C"/>
    <w:rsid w:val="0CC514FD"/>
    <w:rsid w:val="0D100267"/>
    <w:rsid w:val="0D325641"/>
    <w:rsid w:val="0DB21A30"/>
    <w:rsid w:val="0F0A5E4E"/>
    <w:rsid w:val="0F93343F"/>
    <w:rsid w:val="11EC65FC"/>
    <w:rsid w:val="124F7B26"/>
    <w:rsid w:val="12A00CBB"/>
    <w:rsid w:val="135C7008"/>
    <w:rsid w:val="14035693"/>
    <w:rsid w:val="1544144C"/>
    <w:rsid w:val="162730B3"/>
    <w:rsid w:val="17BE1536"/>
    <w:rsid w:val="19233D20"/>
    <w:rsid w:val="1DD644E9"/>
    <w:rsid w:val="1E195BE8"/>
    <w:rsid w:val="1EAA504D"/>
    <w:rsid w:val="1F6434DA"/>
    <w:rsid w:val="20C372F0"/>
    <w:rsid w:val="234E76C6"/>
    <w:rsid w:val="27726666"/>
    <w:rsid w:val="291422FC"/>
    <w:rsid w:val="29C67C02"/>
    <w:rsid w:val="2A942C93"/>
    <w:rsid w:val="2C751B3D"/>
    <w:rsid w:val="2D9043A7"/>
    <w:rsid w:val="2EA2693A"/>
    <w:rsid w:val="31695017"/>
    <w:rsid w:val="3374053F"/>
    <w:rsid w:val="34466DF9"/>
    <w:rsid w:val="34F945A3"/>
    <w:rsid w:val="35A42E62"/>
    <w:rsid w:val="35F54AFA"/>
    <w:rsid w:val="39030591"/>
    <w:rsid w:val="39E13DD0"/>
    <w:rsid w:val="3A2A4D33"/>
    <w:rsid w:val="3CD82F64"/>
    <w:rsid w:val="3E17485C"/>
    <w:rsid w:val="3F420FD4"/>
    <w:rsid w:val="409157A2"/>
    <w:rsid w:val="40EE5E3B"/>
    <w:rsid w:val="42E33912"/>
    <w:rsid w:val="45E87A97"/>
    <w:rsid w:val="46861C6B"/>
    <w:rsid w:val="478454AB"/>
    <w:rsid w:val="485D630A"/>
    <w:rsid w:val="48F74778"/>
    <w:rsid w:val="4B321935"/>
    <w:rsid w:val="4CAC472D"/>
    <w:rsid w:val="4CAE4C1B"/>
    <w:rsid w:val="4EB54A35"/>
    <w:rsid w:val="50B058D6"/>
    <w:rsid w:val="50F601D2"/>
    <w:rsid w:val="51766979"/>
    <w:rsid w:val="52D1722B"/>
    <w:rsid w:val="530F1CD5"/>
    <w:rsid w:val="53532A7A"/>
    <w:rsid w:val="541D2EA6"/>
    <w:rsid w:val="562078ED"/>
    <w:rsid w:val="568467EE"/>
    <w:rsid w:val="57443492"/>
    <w:rsid w:val="57BC1839"/>
    <w:rsid w:val="5B343C9F"/>
    <w:rsid w:val="5D1C2D0B"/>
    <w:rsid w:val="5D4F2C7C"/>
    <w:rsid w:val="5D9605AE"/>
    <w:rsid w:val="5DAE200B"/>
    <w:rsid w:val="5DFF120B"/>
    <w:rsid w:val="5E9B420A"/>
    <w:rsid w:val="5F7F3B95"/>
    <w:rsid w:val="5FAF24A0"/>
    <w:rsid w:val="605613B6"/>
    <w:rsid w:val="6091195B"/>
    <w:rsid w:val="61E27AEA"/>
    <w:rsid w:val="65D4142F"/>
    <w:rsid w:val="6789254C"/>
    <w:rsid w:val="68897F5D"/>
    <w:rsid w:val="6D547008"/>
    <w:rsid w:val="705975DB"/>
    <w:rsid w:val="741611F0"/>
    <w:rsid w:val="746913BF"/>
    <w:rsid w:val="7A037D32"/>
    <w:rsid w:val="7A1F1A14"/>
    <w:rsid w:val="7CB26E81"/>
    <w:rsid w:val="7F1B6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d00bc3f9-ec95-4dfb-9f38-c51e1cebaec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d00bc3f9-ec95-4dfb-9f38-c51e1cebaecc}"/>
      </w:docPartPr>
      <w:docPartBody>
        <w:p w14:paraId="28891A76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569</Words>
  <Characters>641</Characters>
  <Lines>0</Lines>
  <Paragraphs>0</Paragraphs>
  <TotalTime>6</TotalTime>
  <ScaleCrop>false</ScaleCrop>
  <LinksUpToDate>false</LinksUpToDate>
  <CharactersWithSpaces>644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2022-06-12T09:41:00Z</dcterms:created>
  <dc:creator>zzy</dc:creator>
  <cp:lastModifiedBy>少年锦时</cp:lastModifiedBy>
  <cp:lastPrinted>2025-10-28T08:04:00Z</cp:lastPrinted>
  <dcterms:modified xsi:type="dcterms:W3CDTF">2026-10-16T00:28:50Z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7D74EF4E9E494B5788A823247E9699FF</vt:lpwstr>
  </property>
  <property fmtid="{D5CDD505-2E9C-101B-9397-08002B2CF9AE}" pid="4" name="KSOTemplateDocerSaveRecord">
    <vt:lpwstr>eyJoZGlkIjoiNTU4ODUzOWE2YWU2MDNhYzI1YTdiZmNjOWE5ZWFhY2EiLCJ1c2VySWQiOiIxNDQ1NjkwOTg5In0=</vt:lpwstr>
  </property>
</Properties>
</file>