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潘田城中村改造项目 B-14 地块施工总承包项目桩基及强夯工程一标段桩勘劳务工程（3、5、8、11号楼）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济南市历城区莲花山片区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2026-SDJK-KC1-地-0097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5340E11"/>
    <w:rsid w:val="1B441A76"/>
    <w:rsid w:val="24272503"/>
    <w:rsid w:val="2DF80160"/>
    <w:rsid w:val="39B83E62"/>
    <w:rsid w:val="3BA426BB"/>
    <w:rsid w:val="5B4C4EF5"/>
    <w:rsid w:val="5F86249D"/>
    <w:rsid w:val="5FE0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574</Words>
  <Characters>644</Characters>
  <Lines>4</Lines>
  <Paragraphs>1</Paragraphs>
  <TotalTime>5</TotalTime>
  <ScaleCrop>false</ScaleCrop>
  <LinksUpToDate>false</LinksUpToDate>
  <CharactersWithSpaces>650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2026-08-12T01:25:08Z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