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金华兰溪西环路东侧二号地块项目基坑支护工程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浙江省金华市兰溪市兰江街道丹溪大道南侧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2026-SDJK-SG1-岩-0038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材料物资类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  <w:t>砂石料</w:t>
            </w:r>
            <w:bookmarkStart w:id="0" w:name="_GoBack"/>
            <w:bookmarkEnd w:id="0"/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1.报价文件提交的截止时间为2026年8月6日14时00分，报价人应在截止时间前登录山东建勘综合信息管理系统报价，提交电子报价文件。此时间截止后，系统关闭，供应商无法提交报价。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865C2"/>
    <w:rsid w:val="0136557F"/>
    <w:rsid w:val="01DD26C0"/>
    <w:rsid w:val="02DC0904"/>
    <w:rsid w:val="098C37A8"/>
    <w:rsid w:val="0A6502D1"/>
    <w:rsid w:val="0E0B13B5"/>
    <w:rsid w:val="131E40C5"/>
    <w:rsid w:val="1D10347A"/>
    <w:rsid w:val="1E9330E2"/>
    <w:rsid w:val="226E5032"/>
    <w:rsid w:val="24616E7D"/>
    <w:rsid w:val="24861ACA"/>
    <w:rsid w:val="259A6680"/>
    <w:rsid w:val="27FB7A59"/>
    <w:rsid w:val="28225FB2"/>
    <w:rsid w:val="28832DEB"/>
    <w:rsid w:val="2B2120AA"/>
    <w:rsid w:val="2CA64AB8"/>
    <w:rsid w:val="3643781B"/>
    <w:rsid w:val="3B055966"/>
    <w:rsid w:val="3BC27434"/>
    <w:rsid w:val="3D3A51AF"/>
    <w:rsid w:val="3F6031EC"/>
    <w:rsid w:val="46E81B29"/>
    <w:rsid w:val="48141D15"/>
    <w:rsid w:val="49724248"/>
    <w:rsid w:val="4E755271"/>
    <w:rsid w:val="50282627"/>
    <w:rsid w:val="51423904"/>
    <w:rsid w:val="583A0626"/>
    <w:rsid w:val="590E32FB"/>
    <w:rsid w:val="59210A70"/>
    <w:rsid w:val="5B8912C2"/>
    <w:rsid w:val="5DE66B5A"/>
    <w:rsid w:val="641A0381"/>
    <w:rsid w:val="649B44D3"/>
    <w:rsid w:val="65740D7C"/>
    <w:rsid w:val="6DB602F7"/>
    <w:rsid w:val="7006578E"/>
    <w:rsid w:val="732B0A19"/>
    <w:rsid w:val="76A72ED3"/>
    <w:rsid w:val="77AB74EC"/>
    <w:rsid w:val="7B30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562</Words>
  <Characters>630</Characters>
  <Lines>0</Lines>
  <Paragraphs>0</Paragraphs>
  <TotalTime>0</TotalTime>
  <ScaleCrop>false</ScaleCrop>
  <LinksUpToDate>false</LinksUpToDate>
  <CharactersWithSpaces>633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2026-08-03T05:40:44Z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