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根据生产经营业务需求，山东建勘集团有限公司（简称“山东建勘”）开展相关采购活动。 </w:t>
      </w:r>
    </w:p>
    <w:p w14:paraId="0EAA5F3F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新建牡丹江至敦化铁路定测 3 标现场钻探作业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吉林省敦化市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2025-SDJK-KC2-地-0131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" w:hAnsi="仿宋" w:eastAsia="仿宋" w:cs="仿宋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57aac25c-ed67-4f7a-a330-c048b6f05153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" w:hAnsi="仿宋" w:eastAsia="仿宋" w:cs="仿宋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" w:hAnsi="仿宋" w:eastAsia="仿宋" w:cs="仿宋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" w:hAnsi="仿宋" w:eastAsia="仿宋" w:cs="仿宋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勘察钻探劳务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询比价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1.供应商需在中华人民共和国境内，具备独立承担民事责任能力的法律主体，具备相应的业务能力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2.供应商应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录入山东建勘</w:t>
      </w:r>
      <w:r>
        <w:rPr>
          <w:rFonts w:hint="eastAsia" w:ascii="仿宋" w:hAnsi="仿宋" w:eastAsia="仿宋" w:cs="仿宋"/>
          <w:sz w:val="32"/>
          <w:szCs w:val="32"/>
        </w:rPr>
        <w:t>供应商库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3.本项目不接受联合体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1.报价文件提交的截止时间为2026年07月07日15时00分，报价人应在截止时间前登录山东建勘综合信息管理系统报价，提交电子报价文件。此时间截止后，系统关闭，供应商无法提交报价。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本项目采用网上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系统</w:t>
      </w:r>
      <w:r>
        <w:rPr>
          <w:rFonts w:hint="eastAsia" w:ascii="仿宋" w:hAnsi="仿宋" w:eastAsia="仿宋" w:cs="仿宋"/>
          <w:sz w:val="32"/>
          <w:szCs w:val="32"/>
        </w:rPr>
        <w:t>开标，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报价</w:t>
      </w:r>
      <w:r>
        <w:rPr>
          <w:rFonts w:hint="eastAsia" w:ascii="仿宋" w:hAnsi="仿宋" w:eastAsia="仿宋" w:cs="仿宋"/>
          <w:sz w:val="32"/>
          <w:szCs w:val="32"/>
        </w:rPr>
        <w:t>人无需到现场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六、发布公告的平台</w:t>
      </w:r>
      <w:bookmarkStart w:id="0" w:name="_GoBack"/>
      <w:bookmarkEnd w:id="0"/>
    </w:p>
    <w:p w14:paraId="36375355">
      <w:pPr>
        <w:ind w:firstLine="640" w:firstLineChars="200"/>
        <w:rPr>
          <w:rFonts w:hint="eastAsia" w:ascii="仿宋" w:hAnsi="仿宋" w:eastAsia="仿宋" w:cs="仿宋"/>
          <w:sz w:val="32"/>
          <w:szCs w:val="32"/>
          <w:highlight w:val="yellow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联系人:乔老师 </w:t>
      </w:r>
    </w:p>
    <w:p w14:paraId="44762AD7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电话：0531-81316396或手机:13589052104</w:t>
      </w:r>
    </w:p>
    <w:p w14:paraId="0B3F1884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D8D06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77B65213-33C6-41C9-89E5-B94D71B72C9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F93D6B99-D870-4D69-BFD9-D920D2800D5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4AE040C0-3130-4416-B736-1151820A6F32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B1E28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49A28F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D49A28F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D47906"/>
    <w:rsid w:val="0030356B"/>
    <w:rsid w:val="00AF0A7C"/>
    <w:rsid w:val="03EB6055"/>
    <w:rsid w:val="041A5387"/>
    <w:rsid w:val="066515F2"/>
    <w:rsid w:val="08EE6E9A"/>
    <w:rsid w:val="098B0905"/>
    <w:rsid w:val="0B921B3B"/>
    <w:rsid w:val="0E134EC1"/>
    <w:rsid w:val="0EBB38BF"/>
    <w:rsid w:val="0F181BEE"/>
    <w:rsid w:val="108B45D1"/>
    <w:rsid w:val="12045868"/>
    <w:rsid w:val="127948A5"/>
    <w:rsid w:val="13C407C9"/>
    <w:rsid w:val="14120FA5"/>
    <w:rsid w:val="19162006"/>
    <w:rsid w:val="1A381F10"/>
    <w:rsid w:val="1A640D5B"/>
    <w:rsid w:val="1A8628C0"/>
    <w:rsid w:val="1A9E1B56"/>
    <w:rsid w:val="1AB05741"/>
    <w:rsid w:val="1B8C27B8"/>
    <w:rsid w:val="1C5A43C0"/>
    <w:rsid w:val="1E551A67"/>
    <w:rsid w:val="206D7F29"/>
    <w:rsid w:val="210161B2"/>
    <w:rsid w:val="234A2D03"/>
    <w:rsid w:val="24755951"/>
    <w:rsid w:val="24C17C11"/>
    <w:rsid w:val="2624402E"/>
    <w:rsid w:val="26B27078"/>
    <w:rsid w:val="28793E20"/>
    <w:rsid w:val="28E62B38"/>
    <w:rsid w:val="299C570C"/>
    <w:rsid w:val="2AD80C24"/>
    <w:rsid w:val="2B4D6E9E"/>
    <w:rsid w:val="2D2325AC"/>
    <w:rsid w:val="2D2D48BD"/>
    <w:rsid w:val="2DAD00C8"/>
    <w:rsid w:val="2E68747E"/>
    <w:rsid w:val="2E7D5BB5"/>
    <w:rsid w:val="2F2755AF"/>
    <w:rsid w:val="308242B6"/>
    <w:rsid w:val="320E382B"/>
    <w:rsid w:val="325624F0"/>
    <w:rsid w:val="339D73E3"/>
    <w:rsid w:val="34394463"/>
    <w:rsid w:val="37125DB7"/>
    <w:rsid w:val="37B14BBC"/>
    <w:rsid w:val="3A4F49E1"/>
    <w:rsid w:val="3AE43E6B"/>
    <w:rsid w:val="3BFC6525"/>
    <w:rsid w:val="3C3A346E"/>
    <w:rsid w:val="3D7A6398"/>
    <w:rsid w:val="40956EC5"/>
    <w:rsid w:val="41C45CB4"/>
    <w:rsid w:val="41C57F01"/>
    <w:rsid w:val="41F773F6"/>
    <w:rsid w:val="46AD6A08"/>
    <w:rsid w:val="4B2003DE"/>
    <w:rsid w:val="4CF31D1D"/>
    <w:rsid w:val="4D8A1181"/>
    <w:rsid w:val="4DCF14D5"/>
    <w:rsid w:val="4DD47906"/>
    <w:rsid w:val="4E9B7D9D"/>
    <w:rsid w:val="4F104C02"/>
    <w:rsid w:val="4F622668"/>
    <w:rsid w:val="4FF61385"/>
    <w:rsid w:val="529009CE"/>
    <w:rsid w:val="534053B7"/>
    <w:rsid w:val="537D5CC3"/>
    <w:rsid w:val="549107A6"/>
    <w:rsid w:val="55411085"/>
    <w:rsid w:val="56462CE4"/>
    <w:rsid w:val="566B01B1"/>
    <w:rsid w:val="5753390A"/>
    <w:rsid w:val="5784149F"/>
    <w:rsid w:val="57EA769F"/>
    <w:rsid w:val="580F4413"/>
    <w:rsid w:val="583628E4"/>
    <w:rsid w:val="58D740C7"/>
    <w:rsid w:val="59AF294E"/>
    <w:rsid w:val="5A1B4488"/>
    <w:rsid w:val="5CC826A5"/>
    <w:rsid w:val="5F775CBC"/>
    <w:rsid w:val="61E0223F"/>
    <w:rsid w:val="62571DD5"/>
    <w:rsid w:val="651B7272"/>
    <w:rsid w:val="66B7240C"/>
    <w:rsid w:val="66F02A6D"/>
    <w:rsid w:val="671B4F9B"/>
    <w:rsid w:val="68106CAE"/>
    <w:rsid w:val="68B06979"/>
    <w:rsid w:val="68FB3A5E"/>
    <w:rsid w:val="6B4C0023"/>
    <w:rsid w:val="6F06705D"/>
    <w:rsid w:val="706B04AD"/>
    <w:rsid w:val="71B0505E"/>
    <w:rsid w:val="71B5561E"/>
    <w:rsid w:val="72F21579"/>
    <w:rsid w:val="731C0C07"/>
    <w:rsid w:val="73691B22"/>
    <w:rsid w:val="73F92CEC"/>
    <w:rsid w:val="74733703"/>
    <w:rsid w:val="749D5D6D"/>
    <w:rsid w:val="77770AF7"/>
    <w:rsid w:val="7A1B7E60"/>
    <w:rsid w:val="7AAC4F5C"/>
    <w:rsid w:val="7C9F6A80"/>
    <w:rsid w:val="7E246996"/>
    <w:rsid w:val="7F0013D2"/>
    <w:rsid w:val="7FEA3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1"/>
    <w:pPr>
      <w:ind w:left="1579"/>
      <w:outlineLvl w:val="1"/>
    </w:pPr>
    <w:rPr>
      <w:rFonts w:ascii="宋体" w:hAnsi="宋体" w:eastAsia="宋体" w:cs="宋体"/>
      <w:b/>
      <w:bCs/>
      <w:sz w:val="28"/>
      <w:szCs w:val="28"/>
      <w:lang w:val="zh-CN" w:eastAsia="zh-CN" w:bidi="zh-CN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57aac25c-ed67-4f7a-a330-c048b6f05153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7aac25c-ed67-4f7a-a330-c048b6f05153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546</Words>
  <Characters>626</Characters>
  <Lines>0</Lines>
  <Paragraphs>0</Paragraphs>
  <TotalTime>0</TotalTime>
  <ScaleCrop>false</ScaleCrop>
  <LinksUpToDate>false</LinksUpToDate>
  <CharactersWithSpaces>630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2025-07-08T01:42:00Z</dcterms:created>
  <dc:creator>lu  bing</dc:creator>
  <cp:lastModifiedBy>乔玉忠</cp:lastModifiedBy>
  <dcterms:modified xsi:type="dcterms:W3CDTF">2026-06-29T08:22:19Z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9867172B3B1A4E50AC7BD935EF48DA26_13</vt:lpwstr>
  </property>
  <property fmtid="{D5CDD505-2E9C-101B-9397-08002B2CF9AE}" pid="4" name="KSOTemplateDocerSaveRecord">
    <vt:lpwstr>eyJoZGlkIjoiOTQ4Y2RiNjI3OGQ2YTQ1NGRlZDMyZGUzNTVjZTkyNTQiLCJ1c2VySWQiOiIxNzA4ODkwOTIyIn0=</vt:lpwstr>
  </property>
</Properties>
</file>