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西里南里安置房一期项目</w:t>
            </w:r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烟台市芝罘区烟台市绕城高速以北，青年南路以西，黄务套口村东南、黄务西里村西邻</w:t>
            </w:r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2026-SDJK-SG1-岩-0040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Theme="minorEastAsia" w:hAnsiTheme="minorEastAsia" w:eastAsiaTheme="minorEastAsia" w:cstheme="minorEastAsia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b4531482-0319-43d7-b967-6592553d8b8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基坑降水</w:t>
            </w:r>
            <w:bookmarkStart w:id="0" w:name="_GoBack"/>
            <w:bookmarkEnd w:id="0"/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760EC50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1.报价文件提交的截止时间为2026年6月22日14时00分，报价人应在截止时间前登录山东建勘综合信息管理系统报价，提交电子报价文件。此时间截止后，系统关闭，供应商无法提交报价。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联系人:汪先生 </w:t>
      </w:r>
    </w:p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电话：0531-85935311</w:t>
      </w:r>
    </w:p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60A116E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874272"/>
    <w:rsid w:val="27FB7A59"/>
    <w:rsid w:val="2A5169FE"/>
    <w:rsid w:val="2B2120AA"/>
    <w:rsid w:val="2CA64AB8"/>
    <w:rsid w:val="5ABB46E8"/>
    <w:rsid w:val="649B4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b4531482-0319-43d7-b967-6592553d8b8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4531482-0319-43d7-b967-6592553d8b8c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562</Words>
  <Characters>630</Characters>
  <Lines>0</Lines>
  <Paragraphs>0</Paragraphs>
  <TotalTime>0</TotalTime>
  <ScaleCrop>false</ScaleCrop>
  <LinksUpToDate>false</LinksUpToDate>
  <CharactersWithSpaces>633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2025-10-10T04:15:00Z</dcterms:created>
  <dc:creator>LENOVO</dc:creator>
  <cp:lastModifiedBy>admin</cp:lastModifiedBy>
  <dcterms:modified xsi:type="dcterms:W3CDTF">2026-06-16T10:30:46Z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eyJoZGlkIjoiMDgyYzBhOWMzY2ZkZjdlMGE4NjMwMGRmNGFlNjFkOTEiLCJ1c2VySWQiOiIyODM3Nzc5NDAifQ==</vt:lpwstr>
  </property>
  <property fmtid="{D5CDD505-2E9C-101B-9397-08002B2CF9AE}" pid="4" name="ICV">
    <vt:lpwstr>4A44CDD834ED4475B42A0D2E58EFCB80_12</vt:lpwstr>
  </property>
</Properties>
</file>