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30465FE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1960" w:firstLineChars="700"/>
              <w:textAlignment w:val="auto"/>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highlight w:val="none"/>
                <w:lang w:val="en-US" w:eastAsia="zh-CN"/>
              </w:rPr>
              <w:t>2026-SDLJ-DJ-01</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2026年4月24日17时整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4F037F4"/>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108044F"/>
    <w:rsid w:val="33311DD8"/>
    <w:rsid w:val="35FB23CC"/>
    <w:rsid w:val="362F149C"/>
    <w:rsid w:val="374C150B"/>
    <w:rsid w:val="38163439"/>
    <w:rsid w:val="385C4BC4"/>
    <w:rsid w:val="39FA2C0C"/>
    <w:rsid w:val="3BF47A83"/>
    <w:rsid w:val="3C2E226F"/>
    <w:rsid w:val="3C31001D"/>
    <w:rsid w:val="3C582992"/>
    <w:rsid w:val="3C7C7BB9"/>
    <w:rsid w:val="3CBC3394"/>
    <w:rsid w:val="3F777A59"/>
    <w:rsid w:val="3F7E5078"/>
    <w:rsid w:val="40B5093D"/>
    <w:rsid w:val="420A56E3"/>
    <w:rsid w:val="427C23A2"/>
    <w:rsid w:val="42961E23"/>
    <w:rsid w:val="42CD0EA8"/>
    <w:rsid w:val="43980257"/>
    <w:rsid w:val="444B21A6"/>
    <w:rsid w:val="4461400D"/>
    <w:rsid w:val="44A5543E"/>
    <w:rsid w:val="459454C4"/>
    <w:rsid w:val="485371EC"/>
    <w:rsid w:val="48B71483"/>
    <w:rsid w:val="49E163A7"/>
    <w:rsid w:val="4AC02E84"/>
    <w:rsid w:val="4AD84F9E"/>
    <w:rsid w:val="4BC21985"/>
    <w:rsid w:val="4C614F71"/>
    <w:rsid w:val="4CD05795"/>
    <w:rsid w:val="4D93103A"/>
    <w:rsid w:val="4DB7491F"/>
    <w:rsid w:val="4DE1374A"/>
    <w:rsid w:val="4E0D74D5"/>
    <w:rsid w:val="4EB26E94"/>
    <w:rsid w:val="51E6586D"/>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71039B"/>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Luman</cp:lastModifiedBy>
  <dcterms:modified xsi:type="dcterms:W3CDTF">2026-04-15T07:21:31Z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1212223A31E944038A98BAE72A625F1C_13</vt:lpwstr>
  </property>
  <property fmtid="{D5CDD505-2E9C-101B-9397-08002B2CF9AE}" pid="4" name="KSOTemplateDocerSaveRecord">
    <vt:lpwstr>eyJoZGlkIjoiMWM0ZTUwNjBhNDAyNWEwNzM2MGUyOTllMzYzNWQ1MjEiLCJ1c2VySWQiOiIxMDA2MDcwNTQxIn0=</vt:lpwstr>
  </property>
</Properties>
</file>