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中海济南济钢B15地块桩基础工程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ECAE862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bookmarkStart w:id="0" w:name="ProjectAddressVWBLH"/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济南市历城区中海济钢（智想城）</w:t>
            </w:r>
            <w:bookmarkEnd w:id="0"/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2026-SDJK-SG1-岩-0023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b3bd4823-6b91-40c5-bc6e-f892ccd5738c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8e043ac1-a9f2-49cc-b6a6-ff6fa62132d9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材料物资类</w:t>
                    </w:r>
                  </w:p>
                </w:tc>
              </w:sdtContent>
            </w:sdt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钢筋及注浆管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B6C01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2026年4月21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日14时00分，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联系人: 汪先生</w:t>
      </w:r>
    </w:p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1D2E8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D1996"/>
    <w:rsid w:val="1A2907C5"/>
    <w:rsid w:val="53190694"/>
    <w:rsid w:val="74DD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8e043ac1-a9f2-49cc-b6a6-ff6fa62132d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043ac1-a9f2-49cc-b6a6-ff6fa62132d9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b3bd4823-6b91-40c5-bc6e-f892ccd573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bd4823-6b91-40c5-bc6e-f892ccd5738c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652</Characters>
  <Lines>0</Lines>
  <Paragraphs>0</Paragraphs>
  <TotalTime>1</TotalTime>
  <ScaleCrop>false</ScaleCrop>
  <LinksUpToDate>false</LinksUpToDate>
  <CharactersWithSpaces>657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2025-10-10T04:13:00Z</dcterms:created>
  <dc:creator>LENOVO</dc:creator>
  <cp:lastModifiedBy>admin</cp:lastModifiedBy>
  <dcterms:modified xsi:type="dcterms:W3CDTF">2026-04-16T06:46:58Z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05BEBFCC277146FC99C1CF378E29A7A9_12</vt:lpwstr>
  </property>
</Properties>
</file>