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济南晶恒电子有限责任公司员工公寓扩建项目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济南市长清区经十西路东侧、通发大道南侧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2025-SDJK-KCS-地-0159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勘察钻探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141407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时00分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胡老师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19819882332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6BB3"/>
    <w:rsid w:val="01B836E2"/>
    <w:rsid w:val="0CCC323C"/>
    <w:rsid w:val="0DDF73E0"/>
    <w:rsid w:val="0E7B2823"/>
    <w:rsid w:val="10A34D45"/>
    <w:rsid w:val="116B66AC"/>
    <w:rsid w:val="18DF3E5F"/>
    <w:rsid w:val="197446B7"/>
    <w:rsid w:val="1B336BB3"/>
    <w:rsid w:val="1BDF56C5"/>
    <w:rsid w:val="1D3A777E"/>
    <w:rsid w:val="28E32953"/>
    <w:rsid w:val="2AD12AE3"/>
    <w:rsid w:val="2DF31F77"/>
    <w:rsid w:val="2FA1189B"/>
    <w:rsid w:val="328C0BF4"/>
    <w:rsid w:val="37230367"/>
    <w:rsid w:val="37647A49"/>
    <w:rsid w:val="3D382A59"/>
    <w:rsid w:val="40C43051"/>
    <w:rsid w:val="41DA54D8"/>
    <w:rsid w:val="424C10C9"/>
    <w:rsid w:val="438442B1"/>
    <w:rsid w:val="447830E2"/>
    <w:rsid w:val="461A766D"/>
    <w:rsid w:val="497B6A48"/>
    <w:rsid w:val="4B882AC0"/>
    <w:rsid w:val="502B7D02"/>
    <w:rsid w:val="5B022F52"/>
    <w:rsid w:val="5B660C59"/>
    <w:rsid w:val="5C0C052C"/>
    <w:rsid w:val="64D5798A"/>
    <w:rsid w:val="651E25FC"/>
    <w:rsid w:val="687934A7"/>
    <w:rsid w:val="719B7F30"/>
    <w:rsid w:val="75B542FC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623</Characters>
  <Lines>0</Lines>
  <Paragraphs>0</Paragraphs>
  <TotalTime>0</TotalTime>
  <ScaleCrop>false</ScaleCrop>
  <LinksUpToDate>false</LinksUpToDate>
  <CharactersWithSpaces>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PC</cp:lastModifiedBy>
  <dcterms:modified xsi:type="dcterms:W3CDTF">2026-01-12T02:07:21Z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F04C27B2702347438FBA16D191A0ABFC_13</vt:lpwstr>
  </property>
  <property fmtid="{D5CDD505-2E9C-101B-9397-08002B2CF9AE}" pid="4" name="KSOTemplateDocerSaveRecord">
    <vt:lpwstr>eyJoZGlkIjoiNTUwZjMxMDAzNWNkMmMwNzdhYjVlMjYwMTdmNmI1OGMiLCJ1c2VySWQiOiIzMjk5NzgzMTMifQ==</vt:lpwstr>
  </property>
</Properties>
</file>