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4202E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bookmarkStart w:id="0" w:name="_Hlk217391902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安徽省天长市三千序项目</w:t>
            </w:r>
          </w:p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（安徽省天长市TP20246号地块项目）</w:t>
            </w:r>
            <w:bookmarkEnd w:id="0"/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  <w:t>安徽省天长市科教路与学苑路交叉口西邻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2025-SDJK-SG2-岩-0118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挖掘机租赁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1.报价文件提交的截止时间为2026年1月12日14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3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6115953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A06B62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1C2D0B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632</Characters>
  <Lines>0</Lines>
  <Paragraphs>0</Paragraphs>
  <TotalTime>1</TotalTime>
  <ScaleCrop>false</ScaleCrop>
  <LinksUpToDate>false</LinksUpToDate>
  <CharactersWithSpaces>635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2026-01-07T05:55:46Z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eyJoZGlkIjoiMTc1MmEzMmUwZGZhMDUzMjAxYjE4MmM4MzgwYmVhMzQiLCJ1c2VySWQiOiIxNDQ1NjkwOTg5In0=</vt:lpwstr>
  </property>
</Properties>
</file>