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采购公告（二次）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东阿某综合开发总承包项目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聊城市东阿县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2025-SDJK-SG1-岩-0107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" w:hAnsi="仿宋" w:eastAsia="仿宋" w:cs="仿宋"/>
              <w:b w:val="0"/>
              <w:bCs w:val="0"/>
              <w:kern w:val="2"/>
              <w:sz w:val="32"/>
              <w:szCs w:val="32"/>
              <w:highlight w:val="none"/>
              <w:lang w:val="en-US" w:eastAsia="zh-CN" w:bidi="ar-SA"/>
            </w:rPr>
            <w:id w:val="147469016"/>
            <w:lock w:val="sdtLocked"/>
            <w:placeholder>
              <w:docPart w:val="{b4531482-0319-43d7-b967-6592553d8b8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" w:hAnsi="仿宋" w:eastAsia="仿宋" w:cs="仿宋"/>
              <w:b w:val="0"/>
              <w:bCs w:val="0"/>
              <w:kern w:val="2"/>
              <w:sz w:val="32"/>
              <w:szCs w:val="32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" w:hAnsi="仿宋" w:eastAsia="仿宋" w:cs="仿宋"/>
                    <w:b w:val="0"/>
                    <w:bCs w:val="0"/>
                    <w:sz w:val="32"/>
                    <w:szCs w:val="32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" w:hAnsi="仿宋" w:eastAsia="仿宋" w:cs="仿宋"/>
                    <w:b w:val="0"/>
                    <w:bCs w:val="0"/>
                    <w:kern w:val="2"/>
                    <w:sz w:val="32"/>
                    <w:szCs w:val="32"/>
                    <w:highlight w:val="none"/>
                    <w:lang w:val="en-US" w:eastAsia="zh-CN" w:bidi="ar-SA"/>
                  </w:rPr>
                  <w:t>零星材料、其他类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  <w:t>办公、防护广告标识</w:t>
            </w:r>
            <w:bookmarkStart w:id="0" w:name="_GoBack"/>
            <w:bookmarkEnd w:id="0"/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1.报价文件提交的截止时间为2026年1月9日14时00分，报价人应在截止时间前登录山东建勘综合信息管理系统报价，提交电子报价文件。此时间截止后，系统关闭，供应商无法提交报价。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A11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CA07CF"/>
    <w:rsid w:val="0E384A19"/>
    <w:rsid w:val="0FD50C0D"/>
    <w:rsid w:val="12CE6390"/>
    <w:rsid w:val="16C805D0"/>
    <w:rsid w:val="17131FAD"/>
    <w:rsid w:val="182C3850"/>
    <w:rsid w:val="1B4E3317"/>
    <w:rsid w:val="27FB7A59"/>
    <w:rsid w:val="2AD64CFD"/>
    <w:rsid w:val="2CA64AB8"/>
    <w:rsid w:val="49D90D03"/>
    <w:rsid w:val="4ADE4124"/>
    <w:rsid w:val="4DD3102D"/>
    <w:rsid w:val="547660DC"/>
    <w:rsid w:val="570F491E"/>
    <w:rsid w:val="5A455061"/>
    <w:rsid w:val="63A54DCA"/>
    <w:rsid w:val="649B44D3"/>
    <w:rsid w:val="655820EC"/>
    <w:rsid w:val="6CA06DAE"/>
    <w:rsid w:val="6FD36563"/>
    <w:rsid w:val="75A90104"/>
    <w:rsid w:val="76D76AFD"/>
    <w:rsid w:val="78F93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4531482-0319-43d7-b967-6592553d8b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31482-0319-43d7-b967-6592553d8b8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545</Words>
  <Characters>612</Characters>
  <Lines>0</Lines>
  <Paragraphs>0</Paragraphs>
  <TotalTime>1</TotalTime>
  <ScaleCrop>false</ScaleCrop>
  <LinksUpToDate>false</LinksUpToDate>
  <CharactersWithSpaces>615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2025-10-10T04:15:00Z</dcterms:created>
  <dc:creator>LENOVO</dc:creator>
  <cp:lastModifiedBy>admin</cp:lastModifiedBy>
  <dcterms:modified xsi:type="dcterms:W3CDTF">2026-01-06T07:48:53Z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4A44CDD834ED4475B42A0D2E58EFCB80_12</vt:lpwstr>
  </property>
</Properties>
</file>