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21B10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35258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547D73F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2839FE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5038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A06ACA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36AD9E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75E1A60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龙韵尚品-勘察钻探（补充桩勘）</w:t>
            </w:r>
          </w:p>
        </w:tc>
      </w:tr>
      <w:tr w14:paraId="3DF8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600ACC5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5C5EF2D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88A406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山东省泰安市泰山区</w:t>
            </w:r>
          </w:p>
        </w:tc>
      </w:tr>
      <w:tr w14:paraId="0AA68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EE92CA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210DF14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A185EE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2025-SDJK-KCS-地-0029</w:t>
            </w:r>
          </w:p>
        </w:tc>
      </w:tr>
      <w:tr w14:paraId="6500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C5B965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7A509B4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sdtEndPr>
          <w:sdtContent>
            <w:tc>
              <w:tcPr>
                <w:tcW w:w="6325" w:type="dxa"/>
                <w:vAlign w:val="center"/>
              </w:tcPr>
              <w:p w14:paraId="26EB9483">
                <w:pPr>
                  <w:jc w:val="center"/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/>
                  </w:rPr>
                  <w:t>分项劳务类</w:t>
                </w:r>
              </w:p>
            </w:tc>
          </w:sdtContent>
        </w:sdt>
      </w:tr>
      <w:tr w14:paraId="6A66F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70524A7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59D0464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067C261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岩土工程勘察钻探（桩勘）</w:t>
            </w:r>
          </w:p>
        </w:tc>
      </w:tr>
      <w:tr w14:paraId="4FC8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17BACAE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EC928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7119EFD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51E4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1F79F2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3DFB4CD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B95B7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4A10F1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2ADBCA6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备独立承担民事责任能力的法律主体，具备相应的业务能力。</w:t>
      </w:r>
    </w:p>
    <w:p w14:paraId="3266FD5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0166464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07C2966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33B2CB0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5187C6A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BE8D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为2025年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时00分，报价人应在截止时间前登录山东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建勘综合信息管理系统报价，提交电子报价文件。此时间截止后，系统关闭，供应商无法提交报价。</w:t>
      </w:r>
    </w:p>
    <w:p w14:paraId="45A757E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B99713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2439B51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37F536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4D3D0FD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262B81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0A05D4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胡老师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 w14:paraId="1AD589A8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19819882332</w:t>
      </w:r>
    </w:p>
    <w:p w14:paraId="2CF6437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445FB33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77FC479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0AA3A11B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95606B7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NDgzOGEwMDNhZWIzOTYzMzVjMDZiZDYwMjU4NjkifQ=="/>
  </w:docVars>
  <w:rsids>
    <w:rsidRoot w:val="1B336BB3"/>
    <w:rsid w:val="01B836E2"/>
    <w:rsid w:val="0CCC323C"/>
    <w:rsid w:val="0DDF73E0"/>
    <w:rsid w:val="0E7B2823"/>
    <w:rsid w:val="10A34D45"/>
    <w:rsid w:val="1B336BB3"/>
    <w:rsid w:val="1BDF56C5"/>
    <w:rsid w:val="1D3A777E"/>
    <w:rsid w:val="1F1106F3"/>
    <w:rsid w:val="255354E9"/>
    <w:rsid w:val="28E32953"/>
    <w:rsid w:val="2AD12AE3"/>
    <w:rsid w:val="2DF31F77"/>
    <w:rsid w:val="2FA1189B"/>
    <w:rsid w:val="328C0BF4"/>
    <w:rsid w:val="37230367"/>
    <w:rsid w:val="37647A49"/>
    <w:rsid w:val="3D382A59"/>
    <w:rsid w:val="40C43051"/>
    <w:rsid w:val="41DA54D8"/>
    <w:rsid w:val="424C10C9"/>
    <w:rsid w:val="438442B1"/>
    <w:rsid w:val="447830E2"/>
    <w:rsid w:val="461A766D"/>
    <w:rsid w:val="497B6A48"/>
    <w:rsid w:val="4B882AC0"/>
    <w:rsid w:val="4F2A5115"/>
    <w:rsid w:val="502B7D02"/>
    <w:rsid w:val="5B022F52"/>
    <w:rsid w:val="5B660C59"/>
    <w:rsid w:val="5C0C052C"/>
    <w:rsid w:val="64D5798A"/>
    <w:rsid w:val="651E25FC"/>
    <w:rsid w:val="719B7F30"/>
    <w:rsid w:val="75B542FC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0F2C5A38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614</Characters>
  <Lines>0</Lines>
  <Paragraphs>0</Paragraphs>
  <TotalTime>1</TotalTime>
  <ScaleCrop>false</ScaleCrop>
  <LinksUpToDate>false</LinksUpToDate>
  <CharactersWithSpaces>617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PC</cp:lastModifiedBy>
  <dcterms:modified xsi:type="dcterms:W3CDTF">2025-11-21T05:33:50Z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ABA2C5600E2F487DA666E242342619E8_13</vt:lpwstr>
  </property>
  <property fmtid="{D5CDD505-2E9C-101B-9397-08002B2CF9AE}" pid="4" name="KSOTemplateDocerSaveRecord">
    <vt:lpwstr>eyJoZGlkIjoiNTUwZjMxMDAzNWNkMmMwNzdhYjVlMjYwMTdmNmI1OGMiLCJ1c2VySWQiOiIzMjk5NzgzMTMifQ==</vt:lpwstr>
  </property>
</Properties>
</file>