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辽宁某项目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辽宁省锦州市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2025-SDJK-SG2-岩-0051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五金材料采购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1.报价文件提交的截止时间为2025年7月3日9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B521208"/>
    <w:rsid w:val="11EC65FC"/>
    <w:rsid w:val="124F7B26"/>
    <w:rsid w:val="12A00CBB"/>
    <w:rsid w:val="165478A6"/>
    <w:rsid w:val="184800DB"/>
    <w:rsid w:val="191044B0"/>
    <w:rsid w:val="1DD644E9"/>
    <w:rsid w:val="1E195BE8"/>
    <w:rsid w:val="1EAA504D"/>
    <w:rsid w:val="20C372F0"/>
    <w:rsid w:val="21D2706D"/>
    <w:rsid w:val="234E76C6"/>
    <w:rsid w:val="27726666"/>
    <w:rsid w:val="291422FC"/>
    <w:rsid w:val="29C67C02"/>
    <w:rsid w:val="2C751B3D"/>
    <w:rsid w:val="2D9043A7"/>
    <w:rsid w:val="34F945A3"/>
    <w:rsid w:val="364D2448"/>
    <w:rsid w:val="39030591"/>
    <w:rsid w:val="40BE50CE"/>
    <w:rsid w:val="4535081C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7443492"/>
    <w:rsid w:val="57BC1839"/>
    <w:rsid w:val="5D4F2C7C"/>
    <w:rsid w:val="5E9B420A"/>
    <w:rsid w:val="5FAF24A0"/>
    <w:rsid w:val="605613B6"/>
    <w:rsid w:val="6091195B"/>
    <w:rsid w:val="65D4142F"/>
    <w:rsid w:val="68897F5D"/>
    <w:rsid w:val="6D547008"/>
    <w:rsid w:val="705975DB"/>
    <w:rsid w:val="741611F0"/>
    <w:rsid w:val="746913BF"/>
    <w:rsid w:val="7A24483B"/>
    <w:rsid w:val="7CB2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536</Words>
  <Characters>602</Characters>
  <Lines>0</Lines>
  <Paragraphs>0</Paragraphs>
  <TotalTime>3</TotalTime>
  <ScaleCrop>false</ScaleCrop>
  <LinksUpToDate>false</LinksUpToDate>
  <CharactersWithSpaces>605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2025-06-20T02:31:00Z</cp:lastPrinted>
  <dcterms:modified xsi:type="dcterms:W3CDTF">2025-06-30T03:04:42Z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