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3A61D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洪凝河西崖片区提升改造工程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napToGrid w:val="0"/>
                <w:kern w:val="0"/>
                <w:sz w:val="24"/>
              </w:rPr>
              <w:t>日照市五莲县洪凝街道利民东路以南，山东路以东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2024-SDJK-SG1-岩-0120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fdd08ec9-89a8-4d1a-a901-d25ab1d3f445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" w:hAnsi="仿宋" w:eastAsia="仿宋" w:cs="仿宋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1AA7A789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4"/>
                <w:szCs w:val="24"/>
                <w:lang w:val="en-US" w:eastAsia="zh-CN"/>
              </w:rPr>
              <w:t>下井管施工采购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14A4E6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791352E8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0420B6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24E38B9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5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2025年6月25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日14时00分</w:t>
      </w:r>
      <w:permEnd w:id="5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，报价人应在截止时间前登录山东建勘综合信息管理系统报价，提交电子报价文件。此时间截止后，系统关闭，供应商无法提交报价。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7A4EE1A5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</w:t>
      </w:r>
      <w:permStart w:id="6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汪先生</w:t>
      </w:r>
    </w:p>
    <w:permEnd w:id="6"/>
    <w:p w14:paraId="44762AD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</w:t>
      </w:r>
      <w:permStart w:id="7" w:edGrp="everyone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053185935311</w:t>
      </w:r>
      <w:permEnd w:id="7"/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174C50B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1343DC8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FC07B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D4CAC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8A447DA">
                          <w:pPr>
                            <w:pStyle w:val="2"/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1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8A447DA">
                    <w:pPr>
                      <w:pStyle w:val="2"/>
                    </w:pP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第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1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 共 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dit="readOnly" w:enforcement="1" w:cryptProviderType="rsaFull" w:cryptAlgorithmClass="hash" w:cryptAlgorithmType="typeAny" w:cryptAlgorithmSid="4" w:cryptSpinCount="0" w:hash="RxJkAXroVzITz8cKA/W9z/n1R3A=" w:salt="GoWNPz7Oy/vs1S4untKtvg==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yYzBhOWMzY2ZkZjdlMGE4NjMwMGRmNGFlNjFkOTEifQ=="/>
  </w:docVars>
  <w:rsids>
    <w:rsidRoot w:val="00000000"/>
    <w:rsid w:val="00962FEF"/>
    <w:rsid w:val="02177CD1"/>
    <w:rsid w:val="04A10B29"/>
    <w:rsid w:val="05665D07"/>
    <w:rsid w:val="09372C1B"/>
    <w:rsid w:val="09876117"/>
    <w:rsid w:val="0D4E7778"/>
    <w:rsid w:val="0DCF4B87"/>
    <w:rsid w:val="100E6983"/>
    <w:rsid w:val="12B44556"/>
    <w:rsid w:val="13D510F7"/>
    <w:rsid w:val="18D46B77"/>
    <w:rsid w:val="196B7938"/>
    <w:rsid w:val="1C5E453E"/>
    <w:rsid w:val="1F825225"/>
    <w:rsid w:val="200621A4"/>
    <w:rsid w:val="21E73DD5"/>
    <w:rsid w:val="2AE65071"/>
    <w:rsid w:val="2B52044E"/>
    <w:rsid w:val="2B857BA0"/>
    <w:rsid w:val="2CBA6780"/>
    <w:rsid w:val="2E5E2914"/>
    <w:rsid w:val="2FD25D0F"/>
    <w:rsid w:val="3118649B"/>
    <w:rsid w:val="33311DD8"/>
    <w:rsid w:val="362F149C"/>
    <w:rsid w:val="374C150B"/>
    <w:rsid w:val="385C4BC4"/>
    <w:rsid w:val="38EB2E30"/>
    <w:rsid w:val="39FA2C0C"/>
    <w:rsid w:val="3C31001D"/>
    <w:rsid w:val="3C7C7BB9"/>
    <w:rsid w:val="3CBC3394"/>
    <w:rsid w:val="4114508A"/>
    <w:rsid w:val="42961E23"/>
    <w:rsid w:val="43EC5E32"/>
    <w:rsid w:val="4461400D"/>
    <w:rsid w:val="4B971717"/>
    <w:rsid w:val="4BC21985"/>
    <w:rsid w:val="4D8C3B2F"/>
    <w:rsid w:val="4D93103A"/>
    <w:rsid w:val="4DB7491F"/>
    <w:rsid w:val="4DE1374A"/>
    <w:rsid w:val="4E0D74D5"/>
    <w:rsid w:val="4E0F0CB9"/>
    <w:rsid w:val="55EE2EA8"/>
    <w:rsid w:val="58B13CAD"/>
    <w:rsid w:val="5CA0536E"/>
    <w:rsid w:val="5E237853"/>
    <w:rsid w:val="60E76E71"/>
    <w:rsid w:val="620641EF"/>
    <w:rsid w:val="62D31453"/>
    <w:rsid w:val="678013DC"/>
    <w:rsid w:val="68193DA7"/>
    <w:rsid w:val="6B1252EF"/>
    <w:rsid w:val="6BDF5315"/>
    <w:rsid w:val="6C6C46CF"/>
    <w:rsid w:val="6D3F4BE4"/>
    <w:rsid w:val="6ED62525"/>
    <w:rsid w:val="71374018"/>
    <w:rsid w:val="71391133"/>
    <w:rsid w:val="75EA0271"/>
    <w:rsid w:val="77BB66DE"/>
    <w:rsid w:val="78BC6A0A"/>
    <w:rsid w:val="78BD1A3A"/>
    <w:rsid w:val="7C2E5098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fdd08ec9-89a8-4d1a-a901-d25ab1d3f445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dd08ec9-89a8-4d1a-a901-d25ab1d3f445}"/>
      </w:docPartPr>
      <w:docPartBody>
        <w:p w14:paraId="17F29C95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566</Words>
  <Characters>633</Characters>
  <Lines>0</Lines>
  <Paragraphs>0</Paragraphs>
  <TotalTime>0</TotalTime>
  <ScaleCrop>false</ScaleCrop>
  <LinksUpToDate>false</LinksUpToDate>
  <CharactersWithSpaces>636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2025-06-23T08:01:29Z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2883AFCDF99F485CBF8C4FB4C55D1B87_13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