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新建济南至枣庄铁路补定测-勘察钻探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（第3次招标）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2024-SDJK-KCS-地-0041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A14C37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7B82"/>
    <w:rsid w:val="04D87301"/>
    <w:rsid w:val="0CCC323C"/>
    <w:rsid w:val="0E7B2823"/>
    <w:rsid w:val="0ED242B6"/>
    <w:rsid w:val="10A34D45"/>
    <w:rsid w:val="1BDF56C5"/>
    <w:rsid w:val="1D3A777E"/>
    <w:rsid w:val="28E32953"/>
    <w:rsid w:val="2DF31F77"/>
    <w:rsid w:val="2F7C41F6"/>
    <w:rsid w:val="328C0BF4"/>
    <w:rsid w:val="37647A49"/>
    <w:rsid w:val="3D382A59"/>
    <w:rsid w:val="461A766D"/>
    <w:rsid w:val="497B6A48"/>
    <w:rsid w:val="4C2A7B82"/>
    <w:rsid w:val="4C6C1FCF"/>
    <w:rsid w:val="502B7D02"/>
    <w:rsid w:val="5B022F52"/>
    <w:rsid w:val="5B660C59"/>
    <w:rsid w:val="5C0C052C"/>
    <w:rsid w:val="64D5798A"/>
    <w:rsid w:val="651E25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627</Characters>
  <Lines>0</Lines>
  <Paragraphs>0</Paragraphs>
  <TotalTime>6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2025-05-21T01:23:00Z</dcterms:created>
  <dc:creator>PC4</dc:creator>
  <cp:lastModifiedBy>宸希团coco</cp:lastModifiedBy>
  <dcterms:modified xsi:type="dcterms:W3CDTF">2025-06-17T01:42:31Z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F974AC66648140BF8B0C328513994900_13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