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潘田城中村改造项目B-1地块项目地基处理、桩基及支护工程（一标段）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山东省济南市历城区东至仁轩小学、西至韩仓河、南至莲岳街、北至融创乐园</w:t>
            </w:r>
            <w:r>
              <w:rPr>
                <w:rFonts w:hint="eastAsia" w:asciiTheme="minorEastAsia" w:hAnsiTheme="minorEastAsia"/>
                <w:color w:val="FF0000"/>
                <w:sz w:val="24"/>
                <w:szCs w:val="24"/>
              </w:rPr>
              <w:t xml:space="preserve"> 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2024-SDJK-SG1-岩-0077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Theme="minorEastAsia" w:hAnsiTheme="minorEastAsia" w:eastAsiaTheme="minorEastAsia" w:cstheme="minorEastAsia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highlight w:val="none"/>
                <w:lang w:val="en-US" w:eastAsia="zh-CN"/>
              </w:rPr>
              <w:t>冠梁施工采购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2025年6月17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日14时00分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 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0531-85935311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000000"/>
    <w:rsid w:val="040A389A"/>
    <w:rsid w:val="04A10B29"/>
    <w:rsid w:val="05665D07"/>
    <w:rsid w:val="09372C1B"/>
    <w:rsid w:val="0D4E7778"/>
    <w:rsid w:val="0DCF4B87"/>
    <w:rsid w:val="10E22E2A"/>
    <w:rsid w:val="12B44556"/>
    <w:rsid w:val="188962D2"/>
    <w:rsid w:val="18BB1FE7"/>
    <w:rsid w:val="196B7938"/>
    <w:rsid w:val="200621A4"/>
    <w:rsid w:val="21E73DD5"/>
    <w:rsid w:val="246531A0"/>
    <w:rsid w:val="26AC5BE3"/>
    <w:rsid w:val="27F57ED2"/>
    <w:rsid w:val="2AE65071"/>
    <w:rsid w:val="2B52044E"/>
    <w:rsid w:val="2B857BA0"/>
    <w:rsid w:val="2CBA6780"/>
    <w:rsid w:val="2FD25D0F"/>
    <w:rsid w:val="31456D46"/>
    <w:rsid w:val="33311DD8"/>
    <w:rsid w:val="362F149C"/>
    <w:rsid w:val="37044DC7"/>
    <w:rsid w:val="374C150B"/>
    <w:rsid w:val="377F1A04"/>
    <w:rsid w:val="385C4BC4"/>
    <w:rsid w:val="38EB2E30"/>
    <w:rsid w:val="39FA2C0C"/>
    <w:rsid w:val="3A890301"/>
    <w:rsid w:val="3C31001D"/>
    <w:rsid w:val="3C7C7BB9"/>
    <w:rsid w:val="3CBC3394"/>
    <w:rsid w:val="425B6448"/>
    <w:rsid w:val="42961E23"/>
    <w:rsid w:val="4461400D"/>
    <w:rsid w:val="46E91D19"/>
    <w:rsid w:val="4BC21985"/>
    <w:rsid w:val="4D93103A"/>
    <w:rsid w:val="4DB7491F"/>
    <w:rsid w:val="4DE1374A"/>
    <w:rsid w:val="4E0D74D5"/>
    <w:rsid w:val="55EE2EA8"/>
    <w:rsid w:val="58B13CAD"/>
    <w:rsid w:val="5C702056"/>
    <w:rsid w:val="5CA0536E"/>
    <w:rsid w:val="5E237853"/>
    <w:rsid w:val="60E76E71"/>
    <w:rsid w:val="620641EF"/>
    <w:rsid w:val="63356EBA"/>
    <w:rsid w:val="678013DC"/>
    <w:rsid w:val="68193DA7"/>
    <w:rsid w:val="6BDF5315"/>
    <w:rsid w:val="6C6C46CF"/>
    <w:rsid w:val="6DD86DE0"/>
    <w:rsid w:val="6E765644"/>
    <w:rsid w:val="6E962173"/>
    <w:rsid w:val="6ED62525"/>
    <w:rsid w:val="71374018"/>
    <w:rsid w:val="71391133"/>
    <w:rsid w:val="716C7E95"/>
    <w:rsid w:val="75EA0271"/>
    <w:rsid w:val="77BB66DE"/>
    <w:rsid w:val="78BD1A3A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588</Words>
  <Characters>658</Characters>
  <Lines>0</Lines>
  <Paragraphs>0</Paragraphs>
  <TotalTime>1</TotalTime>
  <ScaleCrop>false</ScaleCrop>
  <LinksUpToDate>false</LinksUpToDate>
  <CharactersWithSpaces>662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2025-06-12T04:50:10Z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