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桩基后注浆施工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4EB1376D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1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2025-05-26T09:50:05Z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