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山东龙湖昱城三期售楼处、展示区桩基工程及支护工程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山东省青岛市胶州市香港路以北、澳门路以南、潮州路以东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2E8847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长螺旋引孔施工劳务分包采购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1.报价文件提交的截止时间为2025年4月30日13时00分，报价人应在截止时间前登录山东建勘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0757289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0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