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富海单县200MW集中式风电项目-勘察静探（第4次招标）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菏泽市单县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2025-SDJK-KCS-地-0019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岩土工程勘察静探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2025年3月26日09时0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寇老师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13031714554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OWI5ZWZlNjc2YzdkYzAwNzljNDg1MmY2MmY4MDUifQ=="/>
  </w:docVars>
  <w:rsids>
    <w:rsidRoot w:val="00000000"/>
    <w:rsid w:val="02337F0F"/>
    <w:rsid w:val="03DB41BC"/>
    <w:rsid w:val="04A10B29"/>
    <w:rsid w:val="05665D07"/>
    <w:rsid w:val="079E22C4"/>
    <w:rsid w:val="092F0A77"/>
    <w:rsid w:val="09372C1B"/>
    <w:rsid w:val="0D4E7778"/>
    <w:rsid w:val="0DCF4B87"/>
    <w:rsid w:val="0F9514DC"/>
    <w:rsid w:val="12B44556"/>
    <w:rsid w:val="196B7938"/>
    <w:rsid w:val="200621A4"/>
    <w:rsid w:val="21E73DD5"/>
    <w:rsid w:val="220D7ECF"/>
    <w:rsid w:val="226661BA"/>
    <w:rsid w:val="22A47A3E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32A7532"/>
    <w:rsid w:val="4461400D"/>
    <w:rsid w:val="4A2A68D0"/>
    <w:rsid w:val="4B452904"/>
    <w:rsid w:val="4BC21985"/>
    <w:rsid w:val="4D93103A"/>
    <w:rsid w:val="4DB7491F"/>
    <w:rsid w:val="4DE1374A"/>
    <w:rsid w:val="4E0D74D5"/>
    <w:rsid w:val="53533176"/>
    <w:rsid w:val="55EE2EA8"/>
    <w:rsid w:val="58B13CAD"/>
    <w:rsid w:val="5CA0536E"/>
    <w:rsid w:val="5E237853"/>
    <w:rsid w:val="60E76E71"/>
    <w:rsid w:val="6168319E"/>
    <w:rsid w:val="61706E67"/>
    <w:rsid w:val="620641EF"/>
    <w:rsid w:val="678013DC"/>
    <w:rsid w:val="68193DA7"/>
    <w:rsid w:val="6BDF5315"/>
    <w:rsid w:val="6C6C46CF"/>
    <w:rsid w:val="6ED62525"/>
    <w:rsid w:val="70B27E4C"/>
    <w:rsid w:val="71374018"/>
    <w:rsid w:val="71391133"/>
    <w:rsid w:val="74E6714C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556</Words>
  <Characters>626</Characters>
  <Lines>0</Lines>
  <Paragraphs>0</Paragraphs>
  <TotalTime>7</TotalTime>
  <ScaleCrop>false</ScaleCrop>
  <LinksUpToDate>false</LinksUpToDate>
  <CharactersWithSpaces>630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宸希团coco</cp:lastModifiedBy>
  <dcterms:modified xsi:type="dcterms:W3CDTF">2025-03-24T08:39:25Z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9469093D4B4849CBA99C143AD53D577C_13</vt:lpwstr>
  </property>
  <property fmtid="{D5CDD505-2E9C-101B-9397-08002B2CF9AE}" pid="4" name="KSOTemplateDocerSaveRecord">
    <vt:lpwstr>eyJoZGlkIjoiMGIyMDU2YTZhZjExZWRhNTI0ZWU2ZGQ4NjA1MmQwYzAiLCJ1c2VySWQiOiI2MjU5ODM0MjEifQ==</vt:lpwstr>
  </property>
</Properties>
</file>