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3" w:rsidRDefault="00FA21E9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6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792563">
        <w:trPr>
          <w:trHeight w:val="664"/>
          <w:jc w:val="center"/>
        </w:trPr>
        <w:tc>
          <w:tcPr>
            <w:tcW w:w="609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073965104" w:edGrp="everyone" w:colFirst="2" w:colLast="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:rsidR="00792563" w:rsidRDefault="004F18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4F18E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济南热电集团有限公司地块隔压站建设项目桩</w:t>
            </w:r>
            <w:proofErr w:type="gramStart"/>
            <w:r w:rsidRPr="004F18E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勘</w:t>
            </w:r>
            <w:proofErr w:type="gramEnd"/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2075884848" w:edGrp="everyone" w:colFirst="2" w:colLast="2"/>
            <w:permEnd w:id="1073965104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:rsidR="0057294A" w:rsidRDefault="004F18E9" w:rsidP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4F18E9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山东省济南市市中区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188067541" w:edGrp="everyone" w:colFirst="2" w:colLast="2"/>
            <w:permEnd w:id="2075884848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:rsidR="0057294A" w:rsidRDefault="004F18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4F18E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2025-SDJK-KC1-地-0015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717249893" w:edGrp="everyone" w:colFirst="2" w:colLast="2"/>
            <w:permEnd w:id="1188067541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lock w:val="sdtLocked"/>
            <w:placeholder>
              <w:docPart w:val="{fdd08ec9-89a8-4d1a-a901-d25ab1d3f445}"/>
            </w:placeholder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:rsidR="0057294A" w:rsidRDefault="0057294A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分项劳务类</w:t>
                </w:r>
              </w:p>
            </w:tc>
          </w:sdtContent>
        </w:sdt>
      </w:tr>
      <w:tr w:rsidR="004F18E9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:rsidR="004F18E9" w:rsidRDefault="004F18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757938657" w:edGrp="everyone" w:colFirst="2" w:colLast="2"/>
            <w:permEnd w:id="717249893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:rsidR="004F18E9" w:rsidRDefault="004F18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:rsidR="004F18E9" w:rsidRDefault="004F18E9" w:rsidP="00FB4E0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钻探劳务，拟选1家单位</w:t>
            </w:r>
          </w:p>
        </w:tc>
      </w:tr>
      <w:permEnd w:id="757938657"/>
      <w:tr w:rsidR="00792563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详细采购信息,登录报价平台后详见询价文件。</w:t>
            </w:r>
          </w:p>
        </w:tc>
      </w:tr>
      <w:tr w:rsidR="00792563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</w:p>
        </w:tc>
      </w:tr>
    </w:tbl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1.供应商在中国境内注册，具有独立法人资格的企业单位，具有独立承担民事责任的能力，持有合法有效的营业执照。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2.供应商应录入山东建勘供应商库（供应商入库成功后，可获取账号登录查看采购文件，进行网上报价）。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凡有意参加报价的供应商，凭供应商账号登录山东建勘综合信息管理系统查看询价文件，进行报价。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五、报价文件提交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</w:t>
      </w:r>
      <w:permStart w:id="187385240" w:edGrp="everyone"/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57294A">
        <w:rPr>
          <w:rFonts w:ascii="仿宋_GB2312" w:eastAsia="仿宋_GB2312" w:hAnsi="仿宋_GB2312" w:cs="仿宋_GB2312" w:hint="eastAsia"/>
          <w:sz w:val="32"/>
          <w:szCs w:val="32"/>
        </w:rPr>
        <w:t>03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FB4E09">
        <w:rPr>
          <w:rFonts w:ascii="仿宋_GB2312" w:eastAsia="仿宋_GB2312" w:hAnsi="仿宋_GB2312" w:cs="仿宋_GB2312" w:hint="eastAsia"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1D5B13"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时00分</w:t>
      </w:r>
      <w:permEnd w:id="187385240"/>
      <w:r>
        <w:rPr>
          <w:rFonts w:ascii="仿宋_GB2312" w:eastAsia="仿宋_GB2312" w:hAnsi="仿宋_GB2312" w:cs="仿宋_GB2312" w:hint="eastAsia"/>
          <w:sz w:val="32"/>
          <w:szCs w:val="32"/>
        </w:rPr>
        <w:t>，报价人应在截止时间前登录山东建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综合信息管理系统报价，提交电子报价文件。此时间截止后，系统关闭，供应商无法提交报价。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2.本项目采用网上系统开标，报价人无需到现场。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  <w:bookmarkStart w:id="0" w:name="_GoBack"/>
      <w:bookmarkEnd w:id="0"/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山东建勘官网（http://www.sdjiankan.com/）。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</w:t>
      </w:r>
      <w:permStart w:id="1132732089" w:edGrp="everyone"/>
      <w:r>
        <w:rPr>
          <w:rFonts w:ascii="仿宋_GB2312" w:eastAsia="仿宋_GB2312" w:hAnsi="仿宋_GB2312" w:cs="仿宋_GB2312" w:hint="eastAsia"/>
          <w:sz w:val="32"/>
          <w:szCs w:val="32"/>
        </w:rPr>
        <w:t>于老师</w:t>
      </w:r>
    </w:p>
    <w:permEnd w:id="1132732089"/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1196250989" w:edGrp="everyone"/>
      <w:r>
        <w:rPr>
          <w:rFonts w:ascii="仿宋_GB2312" w:eastAsia="仿宋_GB2312" w:hAnsi="仿宋_GB2312" w:cs="仿宋_GB2312" w:hint="eastAsia"/>
          <w:sz w:val="32"/>
          <w:szCs w:val="32"/>
        </w:rPr>
        <w:t>13854195598</w:t>
      </w:r>
    </w:p>
    <w:permEnd w:id="1196250989"/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92563">
      <w:footerReference w:type="default" r:id="rId8"/>
      <w:pgSz w:w="11906" w:h="16838"/>
      <w:pgMar w:top="1531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EB2" w:rsidRDefault="00465EB2">
      <w:r>
        <w:separator/>
      </w:r>
    </w:p>
  </w:endnote>
  <w:endnote w:type="continuationSeparator" w:id="0">
    <w:p w:rsidR="00465EB2" w:rsidRDefault="00465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63" w:rsidRDefault="00FA21E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2563" w:rsidRDefault="00FA21E9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第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1D5B13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 共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1D5B13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92563" w:rsidRDefault="00FA21E9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第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1D5B13">
                      <w:rPr>
                        <w:rFonts w:ascii="仿宋_GB2312" w:eastAsia="仿宋_GB2312" w:hAnsi="仿宋_GB2312" w:cs="仿宋_GB2312"/>
                        <w:noProof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 共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1D5B13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EB2" w:rsidRDefault="00465EB2">
      <w:r>
        <w:separator/>
      </w:r>
    </w:p>
  </w:footnote>
  <w:footnote w:type="continuationSeparator" w:id="0">
    <w:p w:rsidR="00465EB2" w:rsidRDefault="00465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grammar="clean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792563"/>
    <w:rsid w:val="00001CEF"/>
    <w:rsid w:val="00003485"/>
    <w:rsid w:val="000776B5"/>
    <w:rsid w:val="00177091"/>
    <w:rsid w:val="001D3B64"/>
    <w:rsid w:val="001D5B13"/>
    <w:rsid w:val="00465EB2"/>
    <w:rsid w:val="004A7422"/>
    <w:rsid w:val="004F18E9"/>
    <w:rsid w:val="0057294A"/>
    <w:rsid w:val="006D2A50"/>
    <w:rsid w:val="007200A2"/>
    <w:rsid w:val="00792563"/>
    <w:rsid w:val="00822B79"/>
    <w:rsid w:val="0088171D"/>
    <w:rsid w:val="009E6F1B"/>
    <w:rsid w:val="00A3052D"/>
    <w:rsid w:val="00B70B21"/>
    <w:rsid w:val="00BD647C"/>
    <w:rsid w:val="00BF78EE"/>
    <w:rsid w:val="00C0604D"/>
    <w:rsid w:val="00D25E4E"/>
    <w:rsid w:val="00D44276"/>
    <w:rsid w:val="00D773A9"/>
    <w:rsid w:val="00D8645B"/>
    <w:rsid w:val="00DD1569"/>
    <w:rsid w:val="00DD3FC4"/>
    <w:rsid w:val="00FA21E9"/>
    <w:rsid w:val="00FB4E09"/>
    <w:rsid w:val="04A10B29"/>
    <w:rsid w:val="04A94F17"/>
    <w:rsid w:val="05665D07"/>
    <w:rsid w:val="09372C1B"/>
    <w:rsid w:val="0D4E7778"/>
    <w:rsid w:val="0DCF4B87"/>
    <w:rsid w:val="12B44556"/>
    <w:rsid w:val="14E05E9B"/>
    <w:rsid w:val="196B7938"/>
    <w:rsid w:val="200621A4"/>
    <w:rsid w:val="21E73DD5"/>
    <w:rsid w:val="2AE65071"/>
    <w:rsid w:val="2B52044E"/>
    <w:rsid w:val="2B857BA0"/>
    <w:rsid w:val="2C253CDE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0EC2202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D65738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  <w:rsid w:val="7F1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fdd08ec9-89a8-4d1a-a901-d25ab1d3f44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08EC9-89A8-4D1A-A901-D25AB1D3F445}"/>
      </w:docPartPr>
      <w:docPartBody>
        <w:p w:rsidR="00311674" w:rsidRDefault="00D8363E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311674"/>
    <w:rsid w:val="00311674"/>
    <w:rsid w:val="004C04E5"/>
    <w:rsid w:val="004D5C15"/>
    <w:rsid w:val="007372FB"/>
    <w:rsid w:val="0078619A"/>
    <w:rsid w:val="009461E1"/>
    <w:rsid w:val="00A35BC6"/>
    <w:rsid w:val="00B020B5"/>
    <w:rsid w:val="00BD10F0"/>
    <w:rsid w:val="00C15121"/>
    <w:rsid w:val="00C278C6"/>
    <w:rsid w:val="00C83E5A"/>
    <w:rsid w:val="00D663A1"/>
    <w:rsid w:val="00D8363E"/>
    <w:rsid w:val="00DA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102</Words>
  <Characters>586</Characters>
  <Application>Microsoft Office Word</Application>
  <DocSecurity>8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26</cp:revision>
  <dcterms:created xsi:type="dcterms:W3CDTF">2024-09-06T09:24:00Z</dcterms:created>
  <dcterms:modified xsi:type="dcterms:W3CDTF">2025-03-24T02:03:00Z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9055A95B805A48A7A172A19970689F21_13</vt:lpwstr>
  </property>
</Properties>
</file>