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济南中央商务区西片区城市更新项目（一期）DMLX-02-05地块项目强夯及桩基础工程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济南市历下区解放东路以南，二环东路以东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桩基础检测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01F343C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4FC5673B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658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