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土方及桩头外运采购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2025年3月24日09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8276FEE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638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