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地基处理（强夯）施工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DA558EF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