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7"/>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奉新门站及配套天然气管道工程穿越华谊合成气及乙烯管道专项监测</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6AA3E71D">
            <w:pPr>
              <w:pStyle w:val="2"/>
              <w:spacing w:before="86" w:line="219" w:lineRule="auto"/>
              <w:ind w:left="1485" w:firstLine="624" w:firstLineChars="200"/>
              <w:jc w:val="both"/>
              <w:rPr>
                <w:rFonts w:hint="eastAsia" w:ascii="仿宋_GB2312" w:hAnsi="仿宋_GB2312" w:eastAsia="仿宋_GB2312" w:cs="仿宋_GB2312"/>
                <w:b/>
                <w:bCs/>
                <w:sz w:val="28"/>
                <w:szCs w:val="28"/>
                <w:vertAlign w:val="baseline"/>
                <w:lang w:val="en-US" w:eastAsia="zh-CN"/>
              </w:rPr>
            </w:pPr>
            <w:r>
              <w:rPr>
                <w:rFonts w:hint="eastAsia"/>
                <w:spacing w:val="6"/>
                <w:lang w:val="en-US" w:eastAsia="zh-CN"/>
              </w:rPr>
              <w:t>上海市奉贤区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keepNext w:val="0"/>
              <w:keepLines w:val="0"/>
              <w:widowControl/>
              <w:suppressLineNumbers w:val="0"/>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2025-SDJK-SG1-监-0011</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 w:hAnsi="仿宋" w:eastAsia="仿宋" w:cs="仿宋"/>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分项劳务类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default" w:ascii="仿宋_GB2312" w:hAnsi="仿宋_GB2312" w:eastAsia="仿宋_GB2312" w:cs="仿宋_GB2312"/>
                <w:b/>
                <w:bCs/>
                <w:sz w:val="28"/>
                <w:szCs w:val="28"/>
                <w:highlight w:val="none"/>
                <w:vertAlign w:val="baseline"/>
                <w:lang w:val="en-US" w:eastAsia="zh-CN"/>
              </w:rPr>
            </w:pPr>
            <w:r>
              <w:rPr>
                <w:rFonts w:hint="eastAsia" w:asciiTheme="minorEastAsia" w:hAnsiTheme="minorEastAsia" w:cstheme="minorEastAsia"/>
                <w:sz w:val="28"/>
                <w:szCs w:val="28"/>
                <w:lang w:val="en-US" w:eastAsia="zh-CN"/>
              </w:rPr>
              <w:t>管线测量劳务</w:t>
            </w:r>
            <w:bookmarkStart w:id="0" w:name="_GoBack"/>
            <w:bookmarkEnd w:id="0"/>
            <w:r>
              <w:rPr>
                <w:rFonts w:hint="eastAsia" w:ascii="仿宋" w:hAnsi="仿宋" w:eastAsia="仿宋" w:cs="仿宋"/>
                <w:sz w:val="28"/>
                <w:szCs w:val="28"/>
                <w:lang w:val="en-US" w:eastAsia="zh-CN"/>
              </w:rPr>
              <w:t>采购</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1.供应商在中国境内注册，具有独立法人资格的企业单位，具有独立承担民事责任的能力，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2.供应商应</w:t>
      </w:r>
      <w:r>
        <w:rPr>
          <w:rFonts w:hint="eastAsia" w:ascii="仿宋_GB2312" w:hAnsi="仿宋_GB2312" w:eastAsia="仿宋_GB2312" w:cs="仿宋_GB2312"/>
          <w:sz w:val="32"/>
          <w:szCs w:val="32"/>
          <w:lang w:eastAsia="zh-CN"/>
        </w:rPr>
        <w:t>录入山东建勘</w:t>
      </w:r>
      <w:r>
        <w:rPr>
          <w:rFonts w:hint="eastAsia" w:ascii="仿宋_GB2312" w:hAnsi="仿宋_GB2312" w:eastAsia="仿宋_GB2312" w:cs="仿宋_GB2312"/>
          <w:sz w:val="32"/>
          <w:szCs w:val="32"/>
        </w:rPr>
        <w:t>供应商库</w:t>
      </w:r>
      <w:r>
        <w:rPr>
          <w:rFonts w:hint="eastAsia" w:ascii="仿宋_GB2312" w:hAnsi="仿宋_GB2312" w:eastAsia="仿宋_GB2312" w:cs="仿宋_GB2312"/>
          <w:sz w:val="32"/>
          <w:szCs w:val="32"/>
          <w:lang w:eastAsia="zh-CN"/>
        </w:rPr>
        <w:t>（供应商入库成功后，可获取账号登录查看采购文件，进行网上报价）。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不允许转包、分包。</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2025年3月17日14时00分</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汪先生</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053185935311</w:t>
      </w:r>
      <w:permEnd w:id="7"/>
    </w:p>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085B73A3">
      <w:pPr>
        <w:ind w:firstLine="640" w:firstLineChars="200"/>
        <w:rPr>
          <w:rFonts w:hint="eastAsia" w:ascii="仿宋_GB2312" w:hAnsi="仿宋_GB2312" w:eastAsia="仿宋_GB2312" w:cs="仿宋_GB2312"/>
          <w:sz w:val="32"/>
          <w:szCs w:val="32"/>
          <w:lang w:val="en-US" w:eastAsia="zh-CN"/>
        </w:rPr>
      </w:pPr>
    </w:p>
    <w:p w14:paraId="3792E057">
      <w:pPr>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3"/>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3"/>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RxJkAXroVzITz8cKA/W9z/n1R3A=" w:salt="GoWNPz7Oy/vs1S4untKtv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zBhOWMzY2ZkZjdlMGE4NjMwMGRmNGFlNjFkOTEifQ=="/>
  </w:docVars>
  <w:rsids>
    <w:rsidRoot w:val="00000000"/>
    <w:rsid w:val="00962FEF"/>
    <w:rsid w:val="02A60E30"/>
    <w:rsid w:val="04A10B29"/>
    <w:rsid w:val="05665D07"/>
    <w:rsid w:val="069B36DE"/>
    <w:rsid w:val="06DF7632"/>
    <w:rsid w:val="09372C1B"/>
    <w:rsid w:val="09876117"/>
    <w:rsid w:val="0ABA1C6A"/>
    <w:rsid w:val="0B7F3E1A"/>
    <w:rsid w:val="0D4E7778"/>
    <w:rsid w:val="0DCF4B87"/>
    <w:rsid w:val="100E6983"/>
    <w:rsid w:val="12B44556"/>
    <w:rsid w:val="155F44B2"/>
    <w:rsid w:val="161F78AC"/>
    <w:rsid w:val="196B7938"/>
    <w:rsid w:val="199027BB"/>
    <w:rsid w:val="1C5E453E"/>
    <w:rsid w:val="1F825225"/>
    <w:rsid w:val="200621A4"/>
    <w:rsid w:val="21E73DD5"/>
    <w:rsid w:val="27A4601A"/>
    <w:rsid w:val="2AE65071"/>
    <w:rsid w:val="2B52044E"/>
    <w:rsid w:val="2B857BA0"/>
    <w:rsid w:val="2CBA6780"/>
    <w:rsid w:val="2E5E2914"/>
    <w:rsid w:val="2FD25D0F"/>
    <w:rsid w:val="3118649B"/>
    <w:rsid w:val="33311DD8"/>
    <w:rsid w:val="362F149C"/>
    <w:rsid w:val="374C150B"/>
    <w:rsid w:val="385C4BC4"/>
    <w:rsid w:val="38EB2E30"/>
    <w:rsid w:val="39FA2C0C"/>
    <w:rsid w:val="3C31001D"/>
    <w:rsid w:val="3C7C7BB9"/>
    <w:rsid w:val="3CBC3394"/>
    <w:rsid w:val="4114508A"/>
    <w:rsid w:val="42961E23"/>
    <w:rsid w:val="43EC5E32"/>
    <w:rsid w:val="4461400D"/>
    <w:rsid w:val="4BC21985"/>
    <w:rsid w:val="4D8C3B2F"/>
    <w:rsid w:val="4D93103A"/>
    <w:rsid w:val="4DB7491F"/>
    <w:rsid w:val="4DE1374A"/>
    <w:rsid w:val="4E0D74D5"/>
    <w:rsid w:val="4E0F0CB9"/>
    <w:rsid w:val="4FE45324"/>
    <w:rsid w:val="55EE2EA8"/>
    <w:rsid w:val="58B13CAD"/>
    <w:rsid w:val="5CA0536E"/>
    <w:rsid w:val="5E237853"/>
    <w:rsid w:val="5FDE175F"/>
    <w:rsid w:val="60E76E71"/>
    <w:rsid w:val="620641EF"/>
    <w:rsid w:val="62D31453"/>
    <w:rsid w:val="678013DC"/>
    <w:rsid w:val="68193DA7"/>
    <w:rsid w:val="6B1252EF"/>
    <w:rsid w:val="6BDF5315"/>
    <w:rsid w:val="6C6C46CF"/>
    <w:rsid w:val="6D3F4BE4"/>
    <w:rsid w:val="6ED62525"/>
    <w:rsid w:val="70937B67"/>
    <w:rsid w:val="71374018"/>
    <w:rsid w:val="71391133"/>
    <w:rsid w:val="75EA0271"/>
    <w:rsid w:val="77BB66DE"/>
    <w:rsid w:val="78BC6A0A"/>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563</Words>
  <Characters>630</Characters>
  <Lines>0</Lines>
  <Paragraphs>0</Paragraphs>
  <TotalTime>1</TotalTime>
  <ScaleCrop>false</ScaleCrop>
  <LinksUpToDate>false</LinksUpToDate>
  <CharactersWithSpaces>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admin</cp:lastModifiedBy>
  <dcterms:modified xsi:type="dcterms:W3CDTF">2025-03-14T07:24:39Z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2883AFCDF99F485CBF8C4FB4C55D1B87_13</vt:lpwstr>
  </property>
  <property fmtid="{D5CDD505-2E9C-101B-9397-08002B2CF9AE}" pid="4" name="KSOTemplateDocerSaveRecord">
    <vt:lpwstr>eyJoZGlkIjoiMDgyYzBhOWMzY2ZkZjdlMGE4NjMwMGRmNGFlNjFkOTEiLCJ1c2VySWQiOiIyODM3Nzc5NDAifQ==</vt:lpwstr>
  </property>
</Properties>
</file>