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9A01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center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招标代理选聘公告</w:t>
      </w:r>
    </w:p>
    <w:p w14:paraId="5952997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一、项目概况</w:t>
      </w:r>
    </w:p>
    <w:p w14:paraId="1CF3C45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根据生产经营业务需求，山东建勘集团有限公司（简称“山东建勘”）开展相关采购活动，拟选取招标代理机构进行项目采购的招标代理服务活动。</w:t>
      </w:r>
    </w:p>
    <w:p w14:paraId="015ACBC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B1BE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FA2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CEC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6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54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/>
              </w:rPr>
              <w:t>山东建勘集团有限公司勘察二公司</w:t>
            </w:r>
          </w:p>
          <w:p w14:paraId="63DF9C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仿宋_GB2312" w:eastAsia="仿宋_GB2312" w:cs="仿宋_GB2312"/>
                <w:b/>
                <w:bCs/>
                <w:kern w:val="2"/>
                <w:sz w:val="28"/>
                <w:szCs w:val="28"/>
                <w:lang w:val="en-US"/>
              </w:rPr>
              <w:t>招标代理服务机构选聘项目</w:t>
            </w:r>
            <w:r>
              <w:rPr>
                <w:rFonts w:hint="default" w:asci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/>
              </w:rPr>
              <w:t>采购</w:t>
            </w:r>
          </w:p>
        </w:tc>
      </w:tr>
      <w:tr w14:paraId="5021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274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8DF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项目地点</w:t>
            </w:r>
          </w:p>
        </w:tc>
        <w:tc>
          <w:tcPr>
            <w:tcW w:w="6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E2A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依据具体项目，全国范围内</w:t>
            </w:r>
          </w:p>
        </w:tc>
      </w:tr>
      <w:tr w14:paraId="4950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54E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0F4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项目编号</w:t>
            </w:r>
          </w:p>
        </w:tc>
        <w:tc>
          <w:tcPr>
            <w:tcW w:w="6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E2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/>
              </w:rPr>
              <w:t>2025-SDJK-KC2-代-001</w:t>
            </w:r>
          </w:p>
        </w:tc>
      </w:tr>
      <w:tr w14:paraId="4358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29D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72A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采购类别</w:t>
            </w:r>
          </w:p>
        </w:tc>
        <w:tc>
          <w:tcPr>
            <w:tcW w:w="6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FBB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招标代理</w:t>
            </w:r>
            <w:bookmarkStart w:id="0" w:name="_GoBack"/>
            <w:bookmarkEnd w:id="0"/>
          </w:p>
        </w:tc>
      </w:tr>
      <w:tr w14:paraId="2C9DF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7AD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6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3C7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采购内容</w:t>
            </w:r>
          </w:p>
        </w:tc>
        <w:tc>
          <w:tcPr>
            <w:tcW w:w="6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185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招标代理机构选聘</w:t>
            </w:r>
          </w:p>
        </w:tc>
      </w:tr>
      <w:tr w14:paraId="6A49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9B0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4A2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AED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详细采购信息,登录报价平台后详见询价文件。</w:t>
            </w:r>
          </w:p>
        </w:tc>
      </w:tr>
      <w:tr w14:paraId="028B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23E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ED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采购方式</w:t>
            </w:r>
          </w:p>
        </w:tc>
        <w:tc>
          <w:tcPr>
            <w:tcW w:w="6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716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询价</w:t>
            </w:r>
          </w:p>
        </w:tc>
      </w:tr>
    </w:tbl>
    <w:p w14:paraId="48E0012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三、报价人资格要求</w:t>
      </w:r>
    </w:p>
    <w:p w14:paraId="12A26F8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1.供应商在中国境内注册，具有独立法人资格的企业单位，具有独立承担民事责任的能力，持有合法有效的营业执照。</w:t>
      </w:r>
    </w:p>
    <w:p w14:paraId="655F09C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2.供应商应录入山东建勘供应商库（供应商入库成功后，可获取账号登录查看采购文件，进行网上报价）。</w:t>
      </w:r>
    </w:p>
    <w:p w14:paraId="41262DC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3.本项目不接受联合体，不允许转包、分包。</w:t>
      </w:r>
    </w:p>
    <w:p w14:paraId="37EC665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四、询价文件的获取</w:t>
      </w:r>
    </w:p>
    <w:p w14:paraId="7BBF4B0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1.凡有意参加报价的供应商，凭供应商账号登录山东建勘综合信息管理系统查看询价文件，进行报价。</w:t>
      </w:r>
    </w:p>
    <w:p w14:paraId="68E0A7E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2.采购文件领取截止时间：2025年1月8日14时。</w:t>
      </w:r>
    </w:p>
    <w:p w14:paraId="1BA6CA4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五、报价文件提交</w:t>
      </w:r>
    </w:p>
    <w:p w14:paraId="2889F80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1.报价文件提交的截止时间为2025年1月9日14时00分，报价人应在截止时间前登录山东建勘综合信息管理系统报价，提交电子报价文件。此时间截止后，系统关闭，供应商无法提交报价。</w:t>
      </w:r>
    </w:p>
    <w:p w14:paraId="3514E01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2.本项目采用网上系统开标，报价人无需到现场。</w:t>
      </w:r>
    </w:p>
    <w:p w14:paraId="07CE281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六、发布公告的平台</w:t>
      </w:r>
    </w:p>
    <w:p w14:paraId="3EAB9F7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  <w:highlight w:val="yellow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山东建勘官网（http://www.sdjiankan.com/）。</w:t>
      </w:r>
    </w:p>
    <w:p w14:paraId="79BD7A3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七、联系方式</w:t>
      </w:r>
    </w:p>
    <w:p w14:paraId="3DF8508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采购人：山东建勘集团有限公司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ab/>
      </w:r>
    </w:p>
    <w:p w14:paraId="064B938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地址：济南市天桥区无影山西路686号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ab/>
      </w:r>
    </w:p>
    <w:p w14:paraId="76AFCF9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联系人:李经理</w:t>
      </w:r>
    </w:p>
    <w:p w14:paraId="5EF154B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电话：15688477170</w:t>
      </w:r>
    </w:p>
    <w:p w14:paraId="1A3B555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八、其他</w:t>
      </w:r>
    </w:p>
    <w:p w14:paraId="7EDBB58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1.本项目无招标代理，不收取任何代理费和保证金。</w:t>
      </w:r>
    </w:p>
    <w:p w14:paraId="29610BC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2.公告中的时间均为北京时间。</w:t>
      </w:r>
    </w:p>
    <w:p w14:paraId="331640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5419C"/>
    <w:rsid w:val="0A582F13"/>
    <w:rsid w:val="12F928B1"/>
    <w:rsid w:val="14BE790E"/>
    <w:rsid w:val="15883A78"/>
    <w:rsid w:val="1AA2382E"/>
    <w:rsid w:val="1BD6378F"/>
    <w:rsid w:val="27AA5AD0"/>
    <w:rsid w:val="27AC7A9A"/>
    <w:rsid w:val="2FD656B4"/>
    <w:rsid w:val="3C8B7826"/>
    <w:rsid w:val="3FCC0881"/>
    <w:rsid w:val="409B2E01"/>
    <w:rsid w:val="416C21F2"/>
    <w:rsid w:val="423544BC"/>
    <w:rsid w:val="46206B7D"/>
    <w:rsid w:val="466E61EE"/>
    <w:rsid w:val="48013092"/>
    <w:rsid w:val="4A113A61"/>
    <w:rsid w:val="56446F6C"/>
    <w:rsid w:val="567570CE"/>
    <w:rsid w:val="59EF5441"/>
    <w:rsid w:val="5C9C2725"/>
    <w:rsid w:val="5E473A9D"/>
    <w:rsid w:val="5ED66BCF"/>
    <w:rsid w:val="70534EAE"/>
    <w:rsid w:val="708659B7"/>
    <w:rsid w:val="7D124E1E"/>
    <w:rsid w:val="7DCE6F97"/>
    <w:rsid w:val="7E9074E0"/>
    <w:rsid w:val="7EF0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687</Characters>
  <Lines>0</Lines>
  <Paragraphs>0</Paragraphs>
  <TotalTime>0</TotalTime>
  <ScaleCrop>false</ScaleCrop>
  <LinksUpToDate>false</LinksUpToDate>
  <CharactersWithSpaces>689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2025-01-03T08:57:00Z</dcterms:created>
  <dc:creator>Administrator</dc:creator>
  <cp:lastModifiedBy>Administrator</cp:lastModifiedBy>
  <dcterms:modified xsi:type="dcterms:W3CDTF">2025-01-07T02:48:20Z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eyJoZGlkIjoiOTQ4Y2RiNjI3OGQ2YTQ1NGRlZDMyZGUzNTVjZTkyNTQifQ==</vt:lpwstr>
  </property>
  <property fmtid="{D5CDD505-2E9C-101B-9397-08002B2CF9AE}" pid="4" name="ICV">
    <vt:lpwstr>0D8BF975EE0A4C76ABC2BB2EE9C9A233_12</vt:lpwstr>
  </property>
</Properties>
</file>