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11A3" w14:textId="77777777" w:rsidR="00D53B15" w:rsidRDefault="007032A4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14:paraId="1A0061C6" w14:textId="77777777" w:rsidR="00D53B15" w:rsidRDefault="007032A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14:paraId="1BB3AE51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14:paraId="5733148B" w14:textId="77777777" w:rsidR="00D53B15" w:rsidRDefault="007032A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7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D53B15" w14:paraId="37A897ED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5DA7FE66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0444820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14:paraId="10D76A19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330DE8CC" w14:textId="55CC4543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人才住房项目（工程总承包）</w:t>
            </w:r>
          </w:p>
        </w:tc>
      </w:tr>
      <w:tr w:rsidR="00D53B15" w14:paraId="025B593C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59D93351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82870260" w:edGrp="everyone" w:colFirst="2" w:colLast="2"/>
            <w:permEnd w:id="40444820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14:paraId="7C928A8E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CDA6B84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山东省青岛市黄岛区月牙河路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</w:tr>
      <w:tr w:rsidR="00D53B15" w14:paraId="3C700AE2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057B01B5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03732592" w:edGrp="everyone" w:colFirst="2" w:colLast="2"/>
            <w:permEnd w:id="128287026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14:paraId="5AFD24FE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3C810380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2022-SDJK-QD1-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-0024</w:t>
            </w:r>
          </w:p>
        </w:tc>
      </w:tr>
      <w:tr w:rsidR="00D53B15" w14:paraId="415439FD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315E6196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40275441" w:edGrp="everyone" w:colFirst="2" w:colLast="2"/>
            <w:permEnd w:id="60373259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14:paraId="0CD27709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14:paraId="012D48F3" w14:textId="77777777" w:rsidR="00D53B15" w:rsidRDefault="007032A4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D53B15" w14:paraId="66431C9A" w14:textId="7777777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14:paraId="57418317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31486207" w:edGrp="everyone" w:colFirst="2" w:colLast="2"/>
            <w:permEnd w:id="114027544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074EE90B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794EFCBF" w14:textId="4171BF18" w:rsidR="00D53B15" w:rsidRDefault="00A2409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2409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钻孔灌注桩试桩</w:t>
            </w:r>
          </w:p>
        </w:tc>
      </w:tr>
      <w:permEnd w:id="1131486207"/>
      <w:tr w:rsidR="00D53B15" w14:paraId="5FB8B461" w14:textId="77777777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14:paraId="37AD2B78" w14:textId="77777777" w:rsidR="00D53B15" w:rsidRDefault="00D53B1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0969672D" w14:textId="77777777" w:rsidR="00D53B15" w:rsidRDefault="00D53B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14:paraId="2BA7CEE3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登录报价平台后详见询价文件。</w:t>
            </w:r>
          </w:p>
        </w:tc>
      </w:tr>
      <w:tr w:rsidR="00D53B15" w14:paraId="1E0BBBC0" w14:textId="77777777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BECC5E1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5701E01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93C0153" w14:textId="77777777" w:rsidR="00D53B15" w:rsidRDefault="007032A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14:paraId="432E6C1F" w14:textId="77777777" w:rsidR="00D53B15" w:rsidRDefault="007032A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14:paraId="66F6C404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供应商在中国境内注册，具有独立法人资格的企业单位，具有独立承担民事责任的能力，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持有合法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有效的营业执照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3CAB6BB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供应商应</w:t>
      </w:r>
      <w:r>
        <w:rPr>
          <w:rFonts w:ascii="仿宋_GB2312" w:eastAsia="仿宋_GB2312" w:hAnsi="仿宋_GB2312" w:cs="仿宋_GB2312" w:hint="eastAsia"/>
          <w:sz w:val="32"/>
          <w:szCs w:val="32"/>
        </w:rPr>
        <w:t>录入山东建勘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供应商库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（供应商入库成功后，可获取账号登录查看采购文件，进行网上报价）。</w:t>
      </w:r>
    </w:p>
    <w:p w14:paraId="32D0DF47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本项目不接受联合体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不允许转包、分包。</w:t>
      </w:r>
    </w:p>
    <w:p w14:paraId="12127B3E" w14:textId="77777777" w:rsidR="00D53B15" w:rsidRDefault="007032A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14:paraId="6A0EA1D5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14:paraId="4E635DF1" w14:textId="77777777" w:rsidR="00D53B15" w:rsidRDefault="007032A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14:paraId="5517C02A" w14:textId="1F43047F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报价文件提交的截止时间为</w:t>
      </w:r>
      <w:permStart w:id="46084995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93F50"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93F50"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93F50"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 w:rsidR="00793F50"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permEnd w:id="46084995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14:paraId="0B33EE64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本项目采用网上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开标，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人无需到现场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24D31B7" w14:textId="77777777" w:rsidR="00D53B15" w:rsidRDefault="007032A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14:paraId="46792CF2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http://www.sdjiankan.com/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31BE163C" w14:textId="77777777" w:rsidR="00D53B15" w:rsidRDefault="007032A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14:paraId="6467B8DD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7A2BD18B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686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7E12CAD6" w14:textId="2C07DB9D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permStart w:id="478873183" w:edGrp="everyone"/>
      <w:r w:rsidR="00793F50" w:rsidRPr="00793F5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93F50">
        <w:rPr>
          <w:rFonts w:ascii="仿宋_GB2312" w:eastAsia="仿宋_GB2312" w:hAnsi="仿宋_GB2312" w:cs="仿宋_GB2312" w:hint="eastAsia"/>
          <w:sz w:val="32"/>
          <w:szCs w:val="32"/>
        </w:rPr>
        <w:t>白工、赵工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ermEnd w:id="478873183"/>
    <w:p w14:paraId="31FC71FF" w14:textId="7BB27C5A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704791310" w:edGrp="everyone"/>
      <w:r w:rsidR="00793F50">
        <w:rPr>
          <w:rFonts w:ascii="仿宋_GB2312" w:eastAsia="仿宋_GB2312" w:hAnsi="仿宋_GB2312" w:cs="仿宋_GB2312"/>
          <w:sz w:val="32"/>
          <w:szCs w:val="32"/>
        </w:rPr>
        <w:t>15269270382</w:t>
      </w:r>
      <w:r w:rsidR="00793F50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="00793F50">
        <w:rPr>
          <w:rFonts w:ascii="仿宋_GB2312" w:eastAsia="仿宋_GB2312" w:hAnsi="仿宋_GB2312" w:cs="仿宋_GB2312"/>
          <w:sz w:val="32"/>
          <w:szCs w:val="32"/>
        </w:rPr>
        <w:t>18866825569</w:t>
      </w:r>
    </w:p>
    <w:permEnd w:id="704791310"/>
    <w:p w14:paraId="3CAE2006" w14:textId="77777777" w:rsidR="00D53B15" w:rsidRDefault="007032A4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14:paraId="7F0F5E97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本项目无招标代理，不收取任何代理费和保证金。</w:t>
      </w:r>
    </w:p>
    <w:p w14:paraId="0BACD3F3" w14:textId="77777777" w:rsidR="00D53B15" w:rsidRDefault="007032A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公告中的时间均为北京时间。</w:t>
      </w:r>
    </w:p>
    <w:p w14:paraId="004BC5F5" w14:textId="77777777" w:rsidR="00D53B15" w:rsidRDefault="00D53B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5F5EFB7" w14:textId="77777777" w:rsidR="00D53B15" w:rsidRDefault="00D53B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6FA23A8" w14:textId="77777777" w:rsidR="00D53B15" w:rsidRDefault="00D53B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536ED12" w14:textId="77777777" w:rsidR="00D53B15" w:rsidRDefault="00D53B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731D448" w14:textId="77777777" w:rsidR="00D53B15" w:rsidRDefault="00D53B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DA9BB07" w14:textId="77777777" w:rsidR="00D53B15" w:rsidRDefault="00D53B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53B15">
      <w:footerReference w:type="default" r:id="rId7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796F" w14:textId="77777777" w:rsidR="007032A4" w:rsidRDefault="007032A4">
      <w:r>
        <w:separator/>
      </w:r>
    </w:p>
  </w:endnote>
  <w:endnote w:type="continuationSeparator" w:id="0">
    <w:p w14:paraId="34570186" w14:textId="77777777" w:rsidR="007032A4" w:rsidRDefault="007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7C4F" w14:textId="77777777" w:rsidR="00D53B15" w:rsidRDefault="007032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45A10" wp14:editId="286004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98588" w14:textId="77777777" w:rsidR="00D53B15" w:rsidRDefault="007032A4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第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页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共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5A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6898588" w14:textId="77777777" w:rsidR="00D53B15" w:rsidRDefault="007032A4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>第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页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共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48A0" w14:textId="77777777" w:rsidR="007032A4" w:rsidRDefault="007032A4">
      <w:r>
        <w:separator/>
      </w:r>
    </w:p>
  </w:footnote>
  <w:footnote w:type="continuationSeparator" w:id="0">
    <w:p w14:paraId="48F13533" w14:textId="77777777" w:rsidR="007032A4" w:rsidRDefault="0070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4OGQzZTBmNTc0OTUyNGRmYmVlOTU5OTBjNGU2OWMifQ=="/>
  </w:docVars>
  <w:rsids>
    <w:rsidRoot w:val="00D53B15"/>
    <w:rsid w:val="000F492B"/>
    <w:rsid w:val="007032A4"/>
    <w:rsid w:val="00793F50"/>
    <w:rsid w:val="00A24096"/>
    <w:rsid w:val="00C77B10"/>
    <w:rsid w:val="00D53B15"/>
    <w:rsid w:val="00DF1FC9"/>
    <w:rsid w:val="04A10B29"/>
    <w:rsid w:val="05665D07"/>
    <w:rsid w:val="09372C1B"/>
    <w:rsid w:val="0D4E7778"/>
    <w:rsid w:val="0DCF4B87"/>
    <w:rsid w:val="12B44556"/>
    <w:rsid w:val="196B7938"/>
    <w:rsid w:val="200621A4"/>
    <w:rsid w:val="202D3B9A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228727E"/>
    <w:rsid w:val="55EE2EA8"/>
    <w:rsid w:val="58B13CAD"/>
    <w:rsid w:val="5CA0536E"/>
    <w:rsid w:val="5E237853"/>
    <w:rsid w:val="60E76E71"/>
    <w:rsid w:val="620641EF"/>
    <w:rsid w:val="678013DC"/>
    <w:rsid w:val="68193DA7"/>
    <w:rsid w:val="689442EF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B9B98"/>
  <w15:docId w15:val="{FED7E538-FD8A-4BAC-902F-1C15B0CF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0A1B90" w:rsidRDefault="007F1D51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B90"/>
    <w:rsid w:val="000A1B90"/>
    <w:rsid w:val="007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596</Characters>
  <Application>Microsoft Office Word</Application>
  <DocSecurity>8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2024-09-06T09:24:00Z</dcterms:created>
  <dcterms:modified xsi:type="dcterms:W3CDTF">2024-12-24T06:14:00Z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