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933" w:leftChars="133" w:hanging="3654" w:hangingChars="13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四平至梅河口至集安铁路改造定测1标段技术服务单一来源采购公告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四平至梅河口至集安铁路改造定测1标段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吉林省四平-辽源-梅河口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2024-SDJK-KC2-地-0196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工程地质钻探数据采集管理系统的软件安装调试工作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四平至梅河口至集安铁路改造定测1标段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项目，需要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工程地质钻探数据采集管理系统的软件安装调试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工作，此项工作单位由发包方确定，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1A571C0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  <w:t>飞泰交通科技有限公司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1.报价文件提交的截止时间为2024年12月11日10时00分，报价人应在截止时间前登录山东建勘综合信息管理系统报价，提交电子报价文件。此时间截止后，系统关闭，供应商无法提交报价。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4D1AA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公示期从2024年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日起至2024年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174C5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A87F74"/>
    <w:rsid w:val="02BE582C"/>
    <w:rsid w:val="06F858CA"/>
    <w:rsid w:val="072B6868"/>
    <w:rsid w:val="08BB7CF7"/>
    <w:rsid w:val="118224CE"/>
    <w:rsid w:val="201C7BDE"/>
    <w:rsid w:val="250273A3"/>
    <w:rsid w:val="263C4B36"/>
    <w:rsid w:val="283E4B96"/>
    <w:rsid w:val="2ABD14CF"/>
    <w:rsid w:val="338A5133"/>
    <w:rsid w:val="35C02F42"/>
    <w:rsid w:val="37E4035F"/>
    <w:rsid w:val="3DC15BF5"/>
    <w:rsid w:val="3F23460E"/>
    <w:rsid w:val="53002042"/>
    <w:rsid w:val="536F7A4A"/>
    <w:rsid w:val="5D485594"/>
    <w:rsid w:val="62D21084"/>
    <w:rsid w:val="63161C90"/>
    <w:rsid w:val="63EB4ECB"/>
    <w:rsid w:val="70E138DD"/>
    <w:rsid w:val="786077DD"/>
    <w:rsid w:val="7BED1E98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975</Characters>
  <Lines>0</Lines>
  <Paragraphs>0</Paragraphs>
  <TotalTime>17</TotalTime>
  <ScaleCrop>false</ScaleCrop>
  <LinksUpToDate>false</LinksUpToDate>
  <CharactersWithSpaces>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2024-12-10T01:39:59Z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50A4EA2061AF4C499E58F6664E583CC0_12</vt:lpwstr>
  </property>
</Properties>
</file>