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智能制造公共实训基地项目施工总承包—钢绞线采购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槐荫区机床二厂路2号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钢绞线供应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2024-11-26T09:20:48Z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