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智能制造公共实训基地项目施工总承包-水泥采购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济南市槐荫区机床二厂路12号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水泥供应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